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5259" w14:textId="77777777" w:rsidR="00752645" w:rsidRDefault="00752645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D5CD8" w14:textId="17BDA9D0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JUZGADO DE 1ª INSTANCIA Nº 37 DE MADRID</w:t>
      </w:r>
    </w:p>
    <w:p w14:paraId="19BFBEE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 del Poeta Joan Maragall, </w:t>
      </w:r>
      <w:proofErr w:type="gramStart"/>
      <w:r>
        <w:rPr>
          <w:rFonts w:ascii="Times New Roman" w:hAnsi="Times New Roman" w:cs="Times New Roman"/>
          <w:sz w:val="24"/>
          <w:szCs w:val="24"/>
        </w:rPr>
        <w:t>66 ,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Planta 5 - 28020</w:t>
      </w:r>
    </w:p>
    <w:p w14:paraId="6C0BAE9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Tfno</w:t>
      </w:r>
      <w:proofErr w:type="spellEnd"/>
      <w:r>
        <w:rPr>
          <w:rFonts w:ascii="Times New Roman" w:hAnsi="Times New Roman" w:cs="Times New Roman"/>
          <w:sz w:val="24"/>
          <w:szCs w:val="24"/>
        </w:rPr>
        <w:t>: 914932812</w:t>
      </w:r>
    </w:p>
    <w:p w14:paraId="173678D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914932814</w:t>
      </w:r>
    </w:p>
    <w:p w14:paraId="1FC6350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42020310</w:t>
      </w:r>
    </w:p>
    <w:p w14:paraId="11EE445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NIG: 28.079.00.2-2019/0017526</w:t>
      </w:r>
    </w:p>
    <w:p w14:paraId="7CC0607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Procedimiento: Procedimiento Ordinario 172/2019</w:t>
      </w:r>
    </w:p>
    <w:p w14:paraId="7B40E10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Materia: Responsabilidad profesional</w:t>
      </w:r>
    </w:p>
    <w:p w14:paraId="030503A4" w14:textId="4EB8E331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Demandante: </w:t>
      </w:r>
      <w:r>
        <w:rPr>
          <w:rFonts w:ascii="Times New Roman" w:hAnsi="Times New Roman" w:cs="Times New Roman"/>
          <w:sz w:val="24"/>
          <w:szCs w:val="24"/>
        </w:rPr>
        <w:t xml:space="preserve">D./Dña. </w:t>
      </w:r>
      <w:r w:rsidR="0075264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</w:p>
    <w:p w14:paraId="72694C1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PROCURADOR D./Dña. MARIA ISABEL AFONSO RODRIGUEZ</w:t>
      </w:r>
    </w:p>
    <w:p w14:paraId="4C982FC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Demandado: </w:t>
      </w:r>
      <w:r>
        <w:rPr>
          <w:rFonts w:ascii="Times New Roman" w:hAnsi="Times New Roman" w:cs="Times New Roman"/>
          <w:sz w:val="24"/>
          <w:szCs w:val="24"/>
        </w:rPr>
        <w:t>ASISA</w:t>
      </w:r>
    </w:p>
    <w:p w14:paraId="056E8D3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PROCURADOR D./Dña. ANTONIO MIGUEL ANGEL ARAQUE ALMENDROS</w:t>
      </w:r>
    </w:p>
    <w:p w14:paraId="7D2B296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SEGURCAIXA ADESLAS SA</w:t>
      </w:r>
    </w:p>
    <w:p w14:paraId="7BDF37E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PROCURADOR D./Dña. ADELA CANO LANTERO</w:t>
      </w:r>
    </w:p>
    <w:p w14:paraId="3D7014F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Vistas las presentes actuaciones por mí, la Ilma. Sra. Dª Ana María Álvarez de</w:t>
      </w:r>
    </w:p>
    <w:p w14:paraId="0FE0702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Yraola</w:t>
      </w:r>
      <w:proofErr w:type="spellEnd"/>
      <w:r>
        <w:rPr>
          <w:rFonts w:ascii="Times New Roman" w:hAnsi="Times New Roman" w:cs="Times New Roman"/>
          <w:sz w:val="24"/>
          <w:szCs w:val="24"/>
        </w:rPr>
        <w:t>, magistrada del juzgado de primera instancia nº 37 de Madrid, ha pronunciado en</w:t>
      </w:r>
    </w:p>
    <w:p w14:paraId="303AE1F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S.M. EL REY la siguiente</w:t>
      </w:r>
    </w:p>
    <w:p w14:paraId="5DFB356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SENTENCIA Nº 96/2020</w:t>
      </w:r>
    </w:p>
    <w:p w14:paraId="093D134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Madrid, a 8 de julio de 2020.</w:t>
      </w:r>
    </w:p>
    <w:p w14:paraId="071A4B1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autos de juicio ordinario nº 172/2019 seguidos en este juzgado a instancia</w:t>
      </w:r>
    </w:p>
    <w:p w14:paraId="16C05EB8" w14:textId="6D0DE8EA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Dª </w:t>
      </w:r>
      <w:r w:rsidR="0075264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representada por la procuradora Dª María Isabel</w:t>
      </w:r>
    </w:p>
    <w:p w14:paraId="6CFE81B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Afonso Rodríguez y defendida por el abogado D. Ignacio Martínez García, contra</w:t>
      </w:r>
    </w:p>
    <w:p w14:paraId="7AC4727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SEGURCAIXA ADESLAS, SA DE SEGUROS Y REASEGUROS, representada por la</w:t>
      </w:r>
    </w:p>
    <w:p w14:paraId="5D686FF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procuradora Dª Adela Cano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defendida por la abogada Dª Macarena Iturmendi</w:t>
      </w:r>
    </w:p>
    <w:p w14:paraId="0A9D034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García, y contra ASISTENCIA SANITARIA INTERPROVINCIAL, SA (ASISA),</w:t>
      </w:r>
    </w:p>
    <w:p w14:paraId="4493370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representada por el procurador D. Antonio Miguel Ángel Araque Almendros y</w:t>
      </w:r>
    </w:p>
    <w:p w14:paraId="5EB39E0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defendida por el abogado D. Juan José Moreno Hellín, sobre reclamación de 500.000 €</w:t>
      </w:r>
    </w:p>
    <w:p w14:paraId="2BC338A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indemnización de daños y perjuicios en ejercicio de acción extracontractual.</w:t>
      </w:r>
    </w:p>
    <w:p w14:paraId="7B60658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ANTECEDENTES DE HECHO</w:t>
      </w:r>
    </w:p>
    <w:p w14:paraId="3C23111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PRIMERO.-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21/1/2019 se presentó en decanato escrito de demanda,</w:t>
      </w:r>
    </w:p>
    <w:p w14:paraId="285318FD" w14:textId="3A34EB4B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repartido a este juzgado el 20/2/2019, mediante el que Dª </w:t>
      </w:r>
      <w:r w:rsidR="0075264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16F26AE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representada por la procuradora Dª María Isabel Afonso Rodríguez y defendida por el</w:t>
      </w:r>
    </w:p>
    <w:p w14:paraId="6CFB838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abogado D. Ignacio Martínez García, instaba demanda de juicio ordinario contra</w:t>
      </w:r>
    </w:p>
    <w:p w14:paraId="07F1653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SEGURCAIXA ADESLAS, SA DE SEGUROS Y REASEGUROS, en su condición de</w:t>
      </w:r>
    </w:p>
    <w:p w14:paraId="0B903B5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aseguradora de la responsabilidad civil profesional del cirujano, y contra </w:t>
      </w:r>
      <w:proofErr w:type="gramStart"/>
      <w:r>
        <w:rPr>
          <w:rFonts w:ascii="Times New Roman" w:hAnsi="Times New Roman" w:cs="Times New Roman"/>
          <w:sz w:val="24"/>
          <w:szCs w:val="24"/>
        </w:rPr>
        <w:t>ASISA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</w:t>
      </w:r>
    </w:p>
    <w:p w14:paraId="3740785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fueron los profesionales de su cuadro médico y su centro médico los que</w:t>
      </w:r>
    </w:p>
    <w:p w14:paraId="3F55098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intervinieron contra la </w:t>
      </w:r>
      <w:r>
        <w:rPr>
          <w:rFonts w:ascii="Times New Roman" w:hAnsi="Times New Roman" w:cs="Times New Roman"/>
          <w:i/>
          <w:iCs/>
          <w:sz w:val="24"/>
          <w:szCs w:val="24"/>
        </w:rPr>
        <w:t>lex artis</w:t>
      </w:r>
      <w:r>
        <w:rPr>
          <w:rFonts w:ascii="Times New Roman" w:hAnsi="Times New Roman" w:cs="Times New Roman"/>
          <w:sz w:val="24"/>
          <w:szCs w:val="24"/>
        </w:rPr>
        <w:t xml:space="preserve">, en la </w:t>
      </w: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tras los fundamentos jurídicos de aplicación,</w:t>
      </w:r>
    </w:p>
    <w:p w14:paraId="3C5C5AA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particular la doctrina jurisprudencial sobre responsabilidad por negligencia médica y</w:t>
      </w:r>
    </w:p>
    <w:p w14:paraId="3E0EE99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consentimiento informado, ley 41/2002 de autonomía del paciente y legislación sobre</w:t>
      </w:r>
    </w:p>
    <w:p w14:paraId="5D23809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consumidores, terminaba suplicando que se dictara sentencia por la que se condene al</w:t>
      </w:r>
    </w:p>
    <w:p w14:paraId="360A33E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demandado al pago de 500.000 euros más los intereses legales del artículo 20 de la ley</w:t>
      </w:r>
    </w:p>
    <w:p w14:paraId="4075B3C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contrato de seguro, con imposición de costas a la parte demandada.</w:t>
      </w:r>
    </w:p>
    <w:p w14:paraId="7E7DCB9A" w14:textId="4A6379EC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síntesis, los hechos son que Dª </w:t>
      </w:r>
      <w:r w:rsidR="0075264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 maestra</w:t>
      </w:r>
    </w:p>
    <w:p w14:paraId="3AF8C0A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jubilada y mutualista de MUFACE, estando asegurada en ASISA, siendo responsable</w:t>
      </w:r>
    </w:p>
    <w:p w14:paraId="74032A6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última como responsable por los profesionales adscritos a su cuadro médico y al no</w:t>
      </w:r>
    </w:p>
    <w:p w14:paraId="387F38B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la garantía de unos servicios sanitarios de calidad y prestados por un diligente</w:t>
      </w:r>
    </w:p>
    <w:p w14:paraId="03AFA96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equipo de profesionales conforme a 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lex artis </w:t>
      </w:r>
      <w:r>
        <w:rPr>
          <w:rFonts w:ascii="Times New Roman" w:hAnsi="Times New Roman" w:cs="Times New Roman"/>
          <w:sz w:val="24"/>
          <w:szCs w:val="24"/>
        </w:rPr>
        <w:t>derivándose la responsabilidad de</w:t>
      </w:r>
    </w:p>
    <w:p w14:paraId="0502EE5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SEGURCAIXA ADESLAS por ser la aseguradora de la responsabilidad profesional del</w:t>
      </w:r>
    </w:p>
    <w:p w14:paraId="5C7D9D13" w14:textId="46B3D2A2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75264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 cirujano que intervino a la demandante y</w:t>
      </w:r>
    </w:p>
    <w:p w14:paraId="59FFC136" w14:textId="44D13CBF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causó el daño. Dª </w:t>
      </w:r>
      <w:r w:rsidR="00752645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el 4-9-2017 en el HOSPITAL LA VEGA de MURCIA fue</w:t>
      </w:r>
    </w:p>
    <w:p w14:paraId="43A4104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intervenida de una artrodesis vertebral lumbar para corrección mecánica de escoliosis,</w:t>
      </w:r>
    </w:p>
    <w:p w14:paraId="08106D1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sufriendo una fractura que pasó inadvertida por lo que sufrió una compresión de cola de</w:t>
      </w:r>
    </w:p>
    <w:p w14:paraId="7935351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caballo que sólo se le reintervino al día siguiente, quedando a resultas de ello la misma</w:t>
      </w:r>
    </w:p>
    <w:p w14:paraId="094370C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lesiones muy severas con paraparesia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multirradicular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grave que le ha relegado a una</w:t>
      </w:r>
    </w:p>
    <w:p w14:paraId="7B49601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silla de ruedas con necesidad de ayuda de terceros para los actos básicos de la vida</w:t>
      </w:r>
    </w:p>
    <w:p w14:paraId="48F7891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diaria. Se aporta informe pericial. Los actos médicos son contrarios a 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lex artis 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5B52858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causales con el daño, siendo insuficiente el consentimiento informado, en el que falta</w:t>
      </w:r>
    </w:p>
    <w:p w14:paraId="07D96DE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información, y existiendo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mala praxis </w:t>
      </w:r>
      <w:r>
        <w:rPr>
          <w:rFonts w:ascii="Times New Roman" w:hAnsi="Times New Roman" w:cs="Times New Roman"/>
          <w:sz w:val="24"/>
          <w:szCs w:val="24"/>
        </w:rPr>
        <w:t>por falta de control radiológico y de control</w:t>
      </w:r>
    </w:p>
    <w:p w14:paraId="3B59F2F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neurofisiológico de potenciales, pues para evitar el daño el estándar de la cirugía de</w:t>
      </w:r>
    </w:p>
    <w:p w14:paraId="04C9A7A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columna proporciona dos auxilios técnicos que aquí no se observaron: la colocación del</w:t>
      </w:r>
    </w:p>
    <w:p w14:paraId="47304EB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dispositivo con control radioscópico y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monotorización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intraoperaria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estado</w:t>
      </w:r>
    </w:p>
    <w:p w14:paraId="23486EB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neurológico del paciente.</w:t>
      </w:r>
    </w:p>
    <w:p w14:paraId="2CCB363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reclama una suma global de 500.000 € teniéndose en cuenta que el daño ha</w:t>
      </w:r>
    </w:p>
    <w:p w14:paraId="0AEBEBD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supuesto la absoluta quiebra vital de la actora que era perfectamente autónoma para</w:t>
      </w:r>
    </w:p>
    <w:p w14:paraId="17C38DB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sus quehaceres de la vida diaria y no tenía ninguna discapacidad reconocida,</w:t>
      </w:r>
    </w:p>
    <w:p w14:paraId="442093E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habiendo quedado con paraparesia de los miembros inferiores confinada a una silla de</w:t>
      </w:r>
    </w:p>
    <w:p w14:paraId="30D7BAE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ruedas, con pérdida de fuerza en los miembros inferiores, tratamiento a día de hoy de</w:t>
      </w:r>
    </w:p>
    <w:p w14:paraId="5F29CE3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rehabilitación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neurorehabilitación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terapia ocupacional, realizando algunas de las</w:t>
      </w:r>
    </w:p>
    <w:p w14:paraId="61D7EFF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actividades básicas de la vida </w:t>
      </w:r>
      <w:proofErr w:type="gramStart"/>
      <w:r>
        <w:rPr>
          <w:rFonts w:ascii="Times New Roman" w:hAnsi="Times New Roman" w:cs="Times New Roman"/>
          <w:sz w:val="24"/>
          <w:szCs w:val="24"/>
        </w:rPr>
        <w:t>diaria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con índices de discapacidad muy elevados,</w:t>
      </w:r>
    </w:p>
    <w:p w14:paraId="341D991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dolor crónico manifiesto, índice de discapacidad reconocido del 75% y dependencia de</w:t>
      </w:r>
    </w:p>
    <w:p w14:paraId="6E87EB3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terceros para actos de la vida diaria, habiendo estado de baja por días impeditivos desde</w:t>
      </w:r>
    </w:p>
    <w:p w14:paraId="6F5681B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4/9/2017 al 30/7/2018, arruinada en todos los órdenes de la vida física, emocional,</w:t>
      </w:r>
    </w:p>
    <w:p w14:paraId="64BBAEF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social, laboral y económico, con un perjuicio estético severo propio de una persona</w:t>
      </w:r>
    </w:p>
    <w:p w14:paraId="0F34E17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inválida en una silla de ruedas más las cicatrices, y un importantísimo daño moral con</w:t>
      </w:r>
    </w:p>
    <w:p w14:paraId="7ABAB65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tratamiento con antidepresivos, ansiolíticos y somníferos.</w:t>
      </w:r>
    </w:p>
    <w:p w14:paraId="67F1600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aporta resolución de la Comisión de asistencia jurídica gratuita de Madrid</w:t>
      </w:r>
    </w:p>
    <w:p w14:paraId="0F82C0C4" w14:textId="4D52CCEA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a la que en su reunión de 21/12/2018 reconoció a Dª </w:t>
      </w:r>
      <w:r w:rsidR="0075264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tal derecho para este procedimiento en toda su extensión.</w:t>
      </w:r>
    </w:p>
    <w:p w14:paraId="37A9429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SEGUNDO.-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decreto 27/2/2019, admitiendo a trámite la demanda, se</w:t>
      </w:r>
    </w:p>
    <w:p w14:paraId="736C3D8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acordó su substanciación por los trámites del juicio ordinario, disponiendo en su</w:t>
      </w:r>
    </w:p>
    <w:p w14:paraId="1A82018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consecuencia dar traslado a las partes demandadas, haciéndoles entrega de copia de la</w:t>
      </w:r>
    </w:p>
    <w:p w14:paraId="0881274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demanda y documentos acompañados, emplazándoles para que dentro de un término de</w:t>
      </w:r>
    </w:p>
    <w:p w14:paraId="5DCBBD9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veinte días contestaran la demanda.</w:t>
      </w:r>
    </w:p>
    <w:p w14:paraId="6C34D63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Mediante escrito de 2/4/2019 compareció SEGURCAIXA ADESLAS, SA DE</w:t>
      </w:r>
    </w:p>
    <w:p w14:paraId="420AFB0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SEGUROS Y REASEGUROS, representada por la procuradora Dª Adela Cano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Lantero</w:t>
      </w:r>
      <w:proofErr w:type="spellEnd"/>
    </w:p>
    <w:p w14:paraId="3A4E4AB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defendida por la abogada Dª Macarena Iturmendi García, contestando a la demanda y</w:t>
      </w:r>
    </w:p>
    <w:p w14:paraId="68940C6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solicitando que se dicte una sentencia desestimatoria de la demanda con imposición de</w:t>
      </w:r>
    </w:p>
    <w:p w14:paraId="12AD2D7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costas a la demandante. Se admite la realidad de las prestaciones médicas realizadas y el</w:t>
      </w:r>
    </w:p>
    <w:p w14:paraId="18B67B89" w14:textId="633DA8C3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aseguramiento del DR</w:t>
      </w:r>
      <w:r w:rsidR="0075264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quien realizó su</w:t>
      </w:r>
    </w:p>
    <w:p w14:paraId="2BAE04E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intervención con adecuación a la </w:t>
      </w:r>
      <w:r>
        <w:rPr>
          <w:rFonts w:ascii="Times New Roman" w:hAnsi="Times New Roman" w:cs="Times New Roman"/>
          <w:i/>
          <w:iCs/>
          <w:sz w:val="24"/>
          <w:szCs w:val="24"/>
        </w:rPr>
        <w:t>lex artis</w:t>
      </w:r>
      <w:r>
        <w:rPr>
          <w:rFonts w:ascii="Times New Roman" w:hAnsi="Times New Roman" w:cs="Times New Roman"/>
          <w:sz w:val="24"/>
          <w:szCs w:val="24"/>
        </w:rPr>
        <w:t>. La fractura no se apreció en el curso de la</w:t>
      </w:r>
    </w:p>
    <w:p w14:paraId="4DFF968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intervención de 4/9/2017 y se desconoce si fue la propia artrodesis de la intervención la</w:t>
      </w:r>
    </w:p>
    <w:p w14:paraId="613E3C6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provocó la fractura lo que desacreditaría de plano al reproche. La información</w:t>
      </w:r>
    </w:p>
    <w:p w14:paraId="2BA08F04" w14:textId="1D24406F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dispensada a la paciente por el neurocirujano DR</w:t>
      </w:r>
      <w:r w:rsidR="0075264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</w:p>
    <w:p w14:paraId="499B647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 correcta, recogiendo el consentimiento informado los riesgos y el que</w:t>
      </w:r>
    </w:p>
    <w:p w14:paraId="696B200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desgraciadamente aconteció de cola de caballo y además verbalmente. No procede la</w:t>
      </w:r>
    </w:p>
    <w:p w14:paraId="4DB84F6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aplicación de los intereses del artículo 20 de la ley de contrato de seguro pues no consta</w:t>
      </w:r>
    </w:p>
    <w:p w14:paraId="32CA4E3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acreditada ni tan siquiera por meros indicios la negligencia profesional. Se rechaza la</w:t>
      </w:r>
    </w:p>
    <w:p w14:paraId="1626CE1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indemnizatoria que carece de toda base documental y es subjetiva de la</w:t>
      </w:r>
    </w:p>
    <w:p w14:paraId="69BC76A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demandante, sin acreditarse la existencia de las secuelas ni tratamientos que se</w:t>
      </w:r>
    </w:p>
    <w:p w14:paraId="7E21F1D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expresan.</w:t>
      </w:r>
    </w:p>
    <w:p w14:paraId="7748806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Mediante escrito de 30/4/2019 compareció ASISTENCIA SANITARIA</w:t>
      </w:r>
    </w:p>
    <w:p w14:paraId="3372D67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INTERPROVINCIAL, SA (ASISA), representada por el procurador D. Antonio Miguel</w:t>
      </w:r>
    </w:p>
    <w:p w14:paraId="5799A3F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 Araque Almendros y defendida por el abogado D. Juan José Moreno Hellín,</w:t>
      </w:r>
    </w:p>
    <w:p w14:paraId="3C33F85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contestando a la demanda y solicitando que se dicte una sentencia desestimatoria de la</w:t>
      </w:r>
    </w:p>
    <w:p w14:paraId="30CA477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demanda con imposición de costas a la demandante. Se admite la realidad de las</w:t>
      </w:r>
    </w:p>
    <w:p w14:paraId="5B248CB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prestaciones médicas realizadas negando éxitos tienen negligencia ni en el médico ni en</w:t>
      </w:r>
    </w:p>
    <w:p w14:paraId="24379603" w14:textId="290D099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hospital la Vega, ambos integrantes de su cuadro médico, si bien Dª </w:t>
      </w:r>
      <w:r w:rsidR="007526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fue</w:t>
      </w:r>
    </w:p>
    <w:p w14:paraId="0382ADC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beneficiaria del colectivo de MUFACE para la asistencia sanitaria con ASISA, no</w:t>
      </w:r>
    </w:p>
    <w:p w14:paraId="4751B07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existiendo ningún tipo de relación contractual entre las partes. Se describe el concierto</w:t>
      </w:r>
    </w:p>
    <w:p w14:paraId="23EAB04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sanitario con tal colectivo. No se le puede achacar responsabilidad por tener un amplio</w:t>
      </w:r>
    </w:p>
    <w:p w14:paraId="7D79435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cuadro médico de profesionales con su debida titulación, ni tampoco la culpa in</w:t>
      </w:r>
    </w:p>
    <w:p w14:paraId="301A7A7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vigilando pues no hay relación jerárquica o de subordinación alguna entre los</w:t>
      </w:r>
    </w:p>
    <w:p w14:paraId="02D8F0E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profesionales y los centros de su cuadro médico, actuando estos con total libertad y</w:t>
      </w:r>
    </w:p>
    <w:p w14:paraId="579DFD2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refiriéndose únicamente por las normas y protocolos del ámbito sanitario. No hay</w:t>
      </w:r>
    </w:p>
    <w:p w14:paraId="630555A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negligencia en la intervención en que hubieren incurrido el doctor o el hospital pues la</w:t>
      </w:r>
    </w:p>
    <w:p w14:paraId="5EB2BC2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propia historia clínica aportada evidencia la existencia del consentimiento tanto de</w:t>
      </w:r>
    </w:p>
    <w:p w14:paraId="09E92CF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anestesia como de cirugía para la intervención quirúrgica que se le entregó a la</w:t>
      </w:r>
    </w:p>
    <w:p w14:paraId="516FB34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demandante el 15/6/2017 y reiteró el 4/9/2017, escribiéndose en el informe quirúrgico</w:t>
      </w:r>
    </w:p>
    <w:p w14:paraId="453ECFE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sí se realizó la intervención y el control con RX, además de que el hospital la Vega</w:t>
      </w:r>
    </w:p>
    <w:p w14:paraId="15BA30C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cuenta con el aparataje y personal preciso para la monitorización neurofisiológica</w:t>
      </w:r>
    </w:p>
    <w:p w14:paraId="22EDF8B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decisión del cirujano acero no uso de la misma y sin que en este caso el DR D.</w:t>
      </w:r>
    </w:p>
    <w:p w14:paraId="1E6A7332" w14:textId="3427234A" w:rsidR="006951E8" w:rsidRDefault="00752645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6951E8">
        <w:rPr>
          <w:rFonts w:ascii="Times New Roman" w:hAnsi="Times New Roman" w:cs="Times New Roman"/>
          <w:sz w:val="24"/>
          <w:szCs w:val="24"/>
        </w:rPr>
        <w:t xml:space="preserve"> considerase la necesidad de dicho control que es una</w:t>
      </w:r>
    </w:p>
    <w:p w14:paraId="74D2174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herramienta complementaria y no hubiera evitado la lesión sufrida. No se detectaron</w:t>
      </w:r>
    </w:p>
    <w:p w14:paraId="3AD4285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tardíamente los síntomas neurológicos deficitarios pues al día siguiente se le realizaron</w:t>
      </w:r>
    </w:p>
    <w:p w14:paraId="781D06F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pruebas y una reintervención quirúrgica urgente desde que a las 15:44 horas del 5/9 se</w:t>
      </w:r>
    </w:p>
    <w:p w14:paraId="0CA2399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puso de manifiesto la clínica de la lesión. No hay nexo causal entre el error y el daño y</w:t>
      </w:r>
    </w:p>
    <w:p w14:paraId="0BEE57B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impugna la suma indemnizatoria. No proceden en su contra los intereses del artículo</w:t>
      </w:r>
    </w:p>
    <w:p w14:paraId="51A815C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de la ley de contrato de seguro al no ser aseguradora y además serlo sólo de las</w:t>
      </w:r>
    </w:p>
    <w:p w14:paraId="3857FDE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prestaciones </w:t>
      </w:r>
      <w:proofErr w:type="gramStart"/>
      <w:r>
        <w:rPr>
          <w:rFonts w:ascii="Times New Roman" w:hAnsi="Times New Roman" w:cs="Times New Roman"/>
          <w:sz w:val="24"/>
          <w:szCs w:val="24"/>
        </w:rPr>
        <w:t>médicas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nunca por la responsabilidad civil.</w:t>
      </w:r>
    </w:p>
    <w:p w14:paraId="22B58BB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TERCERO.-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Citadas las partes a audiencia previa, la misma tuvo lugar el día</w:t>
      </w:r>
    </w:p>
    <w:p w14:paraId="29BE002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señalado de 10-2-2020 en la sala de audiencias de este juzgado en presencia de la</w:t>
      </w:r>
    </w:p>
    <w:p w14:paraId="791826F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representación y defensa de todas las partes. Subsistiendo el litigio por falta de acuerdo,</w:t>
      </w:r>
    </w:p>
    <w:p w14:paraId="2E9AB86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invita a las partes a que acudan a mediación, quedando enteradas.</w:t>
      </w:r>
    </w:p>
    <w:p w14:paraId="00A2158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partes ratifican sus pretensiones, alegando la demandante existir pruebas e</w:t>
      </w:r>
    </w:p>
    <w:p w14:paraId="65208D0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informes médicos posteriores a la demanda que califican la paraplejia como definitiva e</w:t>
      </w:r>
    </w:p>
    <w:p w14:paraId="2CCFD74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irreversible, que aporta.</w:t>
      </w:r>
    </w:p>
    <w:p w14:paraId="3C81D25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 impugna por las partes la autenticidad del contenido de la documental de</w:t>
      </w:r>
    </w:p>
    <w:p w14:paraId="5B7066B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la demandante impugna que el documento 8 de la contestación pueda</w:t>
      </w:r>
    </w:p>
    <w:p w14:paraId="0221836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tener eficacia probatoria por cuanto conforme a la ley debería estar integrado en la</w:t>
      </w:r>
    </w:p>
    <w:p w14:paraId="5AB9CE3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clínica, que es un todo unitario y en esta no consta, y dice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contestacion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su</w:t>
      </w:r>
    </w:p>
    <w:p w14:paraId="252A0E99" w14:textId="27B871D1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folio 8 que aporta copia facilitada por el Dr. </w:t>
      </w:r>
      <w:r w:rsidR="007526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lo que es irregular; alega</w:t>
      </w:r>
    </w:p>
    <w:p w14:paraId="597EC78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ASISA que no es un documento del hospital, siendo el médico quien le facilitó la copia;</w:t>
      </w:r>
    </w:p>
    <w:p w14:paraId="6FB9EFA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>
        <w:rPr>
          <w:rFonts w:ascii="Times New Roman" w:hAnsi="Times New Roman" w:cs="Times New Roman"/>
          <w:sz w:val="24"/>
          <w:szCs w:val="24"/>
        </w:rPr>
        <w:t>SSª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valorará en sentencia al ser una cuestión jurídica.</w:t>
      </w:r>
    </w:p>
    <w:p w14:paraId="4B2C5A9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Respecto a los hechos objeto de la acción, quedaron fijados como hechos sobre</w:t>
      </w:r>
    </w:p>
    <w:p w14:paraId="7F9C739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que existe conformidad:</w:t>
      </w:r>
    </w:p>
    <w:p w14:paraId="300ABFF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 prestación médica el 4-9-2017 en el HOSPITAL LA VEGA de MURCIA,</w:t>
      </w:r>
    </w:p>
    <w:p w14:paraId="27745B3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perteneciente a la red de ASISA, y asegurado en la demandada SEGURCAIXA;</w:t>
      </w:r>
    </w:p>
    <w:p w14:paraId="35DB8AE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 prestación se realizó por la condición de funcionaria de la demandante y los</w:t>
      </w:r>
    </w:p>
    <w:p w14:paraId="426C451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pactos de MUFACE con ASISA, no existiendo contrato de seguro de asistencia</w:t>
      </w:r>
    </w:p>
    <w:p w14:paraId="4EA34B4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médica con la demandante.</w:t>
      </w:r>
    </w:p>
    <w:p w14:paraId="698C17B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El resultado final de síndrome de cola de caballo e invalidez.</w:t>
      </w:r>
    </w:p>
    <w:p w14:paraId="3E77C74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Que el hospital cuenta con sistemas de control radioscópico y neurofisiológicos.</w:t>
      </w:r>
    </w:p>
    <w:p w14:paraId="14243D1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como hechos y cuestiones jurídicas controvertidas:</w:t>
      </w:r>
    </w:p>
    <w:p w14:paraId="4D49715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 existió infracción de 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lex artis </w:t>
      </w:r>
      <w:r>
        <w:rPr>
          <w:rFonts w:ascii="Times New Roman" w:hAnsi="Times New Roman" w:cs="Times New Roman"/>
          <w:sz w:val="24"/>
          <w:szCs w:val="24"/>
        </w:rPr>
        <w:t>en la prestación médica.</w:t>
      </w:r>
    </w:p>
    <w:p w14:paraId="158D7DA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 cuantificación de la indemnización;</w:t>
      </w:r>
    </w:p>
    <w:p w14:paraId="701A5D3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 proceden los intereses del art. 20 LCS.</w:t>
      </w:r>
    </w:p>
    <w:p w14:paraId="3E76CFE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admitió la práctica de la siguiente prueba: por la parte actora: documental de</w:t>
      </w:r>
    </w:p>
    <w:p w14:paraId="6F12074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demanda y aportada en la audiencia previa, y pericial (1); por la parte demandada</w:t>
      </w:r>
    </w:p>
    <w:p w14:paraId="21AD805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ASISA: documental de la contestación y de historia clínica e interrogatorio,</w:t>
      </w:r>
    </w:p>
    <w:p w14:paraId="18214BC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inadmitiéndose la pericial por preclusión del plazo; por la parte demandada</w:t>
      </w:r>
    </w:p>
    <w:p w14:paraId="506486F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SEGURCAIXA: documental de la contestación y de historia clínica, inadmitiéndose la</w:t>
      </w:r>
    </w:p>
    <w:p w14:paraId="3B9A15E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pericial por preclusión del plazo.</w:t>
      </w:r>
    </w:p>
    <w:p w14:paraId="21483CC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señaló para la práctica del juicio el 25-3-2020, citándose a las partes y a la</w:t>
      </w:r>
    </w:p>
    <w:p w14:paraId="6B4F842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demandante con apercibimiento de confesa, habiendo quedado documentado el acto en</w:t>
      </w:r>
    </w:p>
    <w:p w14:paraId="648E271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soporte apto para la reproducción del sonido e imagen bajo la fe de la letrada de la</w:t>
      </w:r>
    </w:p>
    <w:p w14:paraId="3C7F2DB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administración de justicia.</w:t>
      </w:r>
    </w:p>
    <w:p w14:paraId="274CFB5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CUARTO- </w:t>
      </w:r>
      <w:r>
        <w:rPr>
          <w:rFonts w:ascii="Times New Roman" w:hAnsi="Times New Roman" w:cs="Times New Roman"/>
          <w:sz w:val="24"/>
          <w:szCs w:val="24"/>
        </w:rPr>
        <w:t>El acto del juicio se celebró el 11/11/2019 en presencia de todas las</w:t>
      </w:r>
    </w:p>
    <w:p w14:paraId="4F52F82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partes, que comparecen y asistidas y representadas en legal forma y personalmente Dª</w:t>
      </w:r>
    </w:p>
    <w:p w14:paraId="3D067E7B" w14:textId="29C7477A" w:rsidR="006951E8" w:rsidRDefault="00752645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6951E8">
        <w:rPr>
          <w:rFonts w:ascii="Times New Roman" w:hAnsi="Times New Roman" w:cs="Times New Roman"/>
          <w:sz w:val="24"/>
          <w:szCs w:val="24"/>
        </w:rPr>
        <w:t xml:space="preserve"> y, declarado abierto el acto, se practicó la prueba de pericial</w:t>
      </w:r>
    </w:p>
    <w:p w14:paraId="3D2F02C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y, una vez practicada la anterior prueba, se concedió la palabra a las partes a fin de que</w:t>
      </w:r>
    </w:p>
    <w:p w14:paraId="4F89B0A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formularan alegaciones finales, lo que llevaron a efecto, ratificándose en sus respectivos</w:t>
      </w:r>
    </w:p>
    <w:p w14:paraId="704AF13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pedimentos, declarándose a continuación las actuaciones vistas para sentencia, habiendo</w:t>
      </w:r>
    </w:p>
    <w:p w14:paraId="0616046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quedado grabado el acto en disco de reproducción del sonido e imagen bajo la fe de la</w:t>
      </w:r>
    </w:p>
    <w:p w14:paraId="15B2FF3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letrada de la administración de justicia.</w:t>
      </w:r>
    </w:p>
    <w:p w14:paraId="0EF6A69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QUINTO.-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la tramitación de este procedimiento se han observado las</w:t>
      </w:r>
    </w:p>
    <w:p w14:paraId="2762E4F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formalidades legales pertinentes excepto el cumplimiento de los plazos por el juzgado,</w:t>
      </w:r>
    </w:p>
    <w:p w14:paraId="17F6FBA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ocasionado por la inabarcable cantidad de asuntos que penden ante el mismo a</w:t>
      </w:r>
    </w:p>
    <w:p w14:paraId="7921DFC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consecuencia de la falta de creación de plazas judiciales.</w:t>
      </w:r>
    </w:p>
    <w:p w14:paraId="2393D86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FUNDAMENTOS DE DERECHO:</w:t>
      </w:r>
    </w:p>
    <w:p w14:paraId="79E09C2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PRIMERO.-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Hechos probados.</w:t>
      </w:r>
    </w:p>
    <w:p w14:paraId="38D2CC9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escritos de demandada y contestaciones se coincide básicamente en ser</w:t>
      </w:r>
    </w:p>
    <w:p w14:paraId="09FEDF93" w14:textId="303D8FFC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cierto que Dª </w:t>
      </w:r>
      <w:r w:rsidR="007526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fue intervenida el 4-9-2017 en el HOSPITAL</w:t>
      </w:r>
    </w:p>
    <w:p w14:paraId="11D3B86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VEGA de MURCIA de una artrodesis vertebral lumbar para corrección mecánica de</w:t>
      </w:r>
    </w:p>
    <w:p w14:paraId="02565BD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escoliosis, sufriendo una fractura por lo que sufrió una compresión de cola de caballo</w:t>
      </w:r>
    </w:p>
    <w:p w14:paraId="460E8D8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sólo se le reintervino al día siguiente, quedando a resultas de ello la misma con</w:t>
      </w:r>
    </w:p>
    <w:p w14:paraId="3757DA32" w14:textId="200D6043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lesiones muy severas con paraparesia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multirradicular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grave, siendo el cirujano Dr.</w:t>
      </w:r>
    </w:p>
    <w:p w14:paraId="405A8775" w14:textId="51DDA79D" w:rsidR="006951E8" w:rsidRDefault="00752645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6951E8">
        <w:rPr>
          <w:rFonts w:ascii="Times New Roman" w:hAnsi="Times New Roman" w:cs="Times New Roman"/>
          <w:sz w:val="24"/>
          <w:szCs w:val="24"/>
        </w:rPr>
        <w:t xml:space="preserve"> y cuya responsabilidad civil se asegura en SEGURCAIXA</w:t>
      </w:r>
    </w:p>
    <w:p w14:paraId="6C0B5E6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ADESLAS, SA DE SEGUROS Y REASEGUROS, siendo médico y hospital del cuadro</w:t>
      </w:r>
    </w:p>
    <w:p w14:paraId="0B32946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ofertado por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asegurdora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ASISTENCIA SANITARIA INTERPROVINCIAL, SA, que</w:t>
      </w:r>
    </w:p>
    <w:p w14:paraId="2E730ECD" w14:textId="12581B7E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prestó la asistencia a Dª </w:t>
      </w:r>
      <w:r w:rsidR="00752645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como mutualista de MUFACE.</w:t>
      </w:r>
    </w:p>
    <w:p w14:paraId="0F0BA5D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son hechos aceptados por la demandada y acreditados del documento</w:t>
      </w:r>
    </w:p>
    <w:p w14:paraId="4CE5FB0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historia clínica, informes aportados en la audiencia previa e informe pericial que la</w:t>
      </w:r>
    </w:p>
    <w:p w14:paraId="2DDB1D4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paraparesia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multirradicular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grave, definitiva e irreversible a 31-1-2020 y supone un</w:t>
      </w:r>
    </w:p>
    <w:p w14:paraId="49FFAE7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75% de invalidez y necesidad de utilizar silla de ruedas.</w:t>
      </w:r>
    </w:p>
    <w:p w14:paraId="70D524D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SEGUNDO.-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Requisitos de la acción ejercitada contra el médico.</w:t>
      </w:r>
    </w:p>
    <w:p w14:paraId="3BF2E72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constante la jurisprudencia en cuanto a que la actividad médica es una</w:t>
      </w:r>
    </w:p>
    <w:p w14:paraId="709AB30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obligación de medios y no de resultados, incluso en el ámbito de la cirugía estética.</w:t>
      </w:r>
    </w:p>
    <w:p w14:paraId="31B481B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Así, se recoge en la sentencia del Tribunal Supremo, Civil sección 1 del 22 de</w:t>
      </w:r>
    </w:p>
    <w:p w14:paraId="74E0083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Noviembre del 2007 </w:t>
      </w:r>
      <w:proofErr w:type="gramStart"/>
      <w:r>
        <w:rPr>
          <w:rFonts w:ascii="Times New Roman" w:hAnsi="Times New Roman" w:cs="Times New Roman"/>
          <w:sz w:val="24"/>
          <w:szCs w:val="24"/>
        </w:rPr>
        <w:t>( ROJ</w:t>
      </w:r>
      <w:proofErr w:type="gramEnd"/>
      <w:r>
        <w:rPr>
          <w:rFonts w:ascii="Times New Roman" w:hAnsi="Times New Roman" w:cs="Times New Roman"/>
          <w:sz w:val="24"/>
          <w:szCs w:val="24"/>
        </w:rPr>
        <w:t>: STS 7790/2007 Recurso: 4358/2000 | Ponente: JUAN</w:t>
      </w:r>
    </w:p>
    <w:p w14:paraId="51A8FB0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XIOL RIOS) que dice:</w:t>
      </w:r>
    </w:p>
    <w:p w14:paraId="5AB41B5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“A) Los actos de medicina voluntaria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comportan por sí la</w:t>
      </w:r>
    </w:p>
    <w:p w14:paraId="4A895E2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garantía del resultado perseguido, por lo que sólo se tomará en consideración la</w:t>
      </w:r>
    </w:p>
    <w:p w14:paraId="12EDC29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existencia de un aseguramiento del resultado por el médico a la paciente cuando resulte</w:t>
      </w:r>
    </w:p>
    <w:p w14:paraId="464E7B6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narración fáctica de la resolución recurrida (así se deduce de la evolución</w:t>
      </w:r>
    </w:p>
    <w:p w14:paraId="4BE053B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jurisprudencial, de la que son expresión las SSTS 25 de abril de 1994, 11 de febrero de</w:t>
      </w:r>
    </w:p>
    <w:p w14:paraId="77F869A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1997, 7 de abril de 2004, 21 de octubre de 2005, 4 de octubre de 2006 y 23 de mayo de</w:t>
      </w:r>
    </w:p>
    <w:p w14:paraId="0FF9DAC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2007 )</w:t>
      </w:r>
      <w:proofErr w:type="gramEnd"/>
      <w:r>
        <w:rPr>
          <w:rFonts w:ascii="Times New Roman" w:hAnsi="Times New Roman" w:cs="Times New Roman"/>
          <w:sz w:val="24"/>
          <w:szCs w:val="24"/>
        </w:rPr>
        <w:t>”.</w:t>
      </w:r>
    </w:p>
    <w:p w14:paraId="7F4BA7A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Siguiendo lo recogido en la sentencia del Tribunal Supremo de 18 de febrero de</w:t>
      </w:r>
    </w:p>
    <w:p w14:paraId="146CF42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(Antonio Seijas):</w:t>
      </w:r>
    </w:p>
    <w:p w14:paraId="32DEBD7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“El daño fundamenta la responsabilidad y éste se produjo como consecuencia de</w:t>
      </w:r>
    </w:p>
    <w:p w14:paraId="2616E3B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negligencia médica. El criterio de imputación resulta del artículo 1902 CC y exige del</w:t>
      </w:r>
    </w:p>
    <w:p w14:paraId="572A650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paciente la demostración de la relación o vínculo de causalidad entre el daño y el</w:t>
      </w:r>
    </w:p>
    <w:p w14:paraId="10739CC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equivocado diagnóstico, así como la culpa en el sentido de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quedar plenamente</w:t>
      </w:r>
    </w:p>
    <w:p w14:paraId="3E53790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acreditado que el acto médico o quirúrgico fue realizado con infracción o no-sujeción a</w:t>
      </w:r>
    </w:p>
    <w:p w14:paraId="2357EF5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técnicas médicas o científicas exigibles para el mismo (STS 24 de noviembre de</w:t>
      </w:r>
    </w:p>
    <w:p w14:paraId="7F85D3F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2005; 10 de junio 2008), ya que a la relación causal material o física ha de sumarse el</w:t>
      </w:r>
    </w:p>
    <w:p w14:paraId="4C21922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reproche culpabilístico, sin lo cual no hay responsabilidad sanitaria”</w:t>
      </w:r>
    </w:p>
    <w:p w14:paraId="3EEFEF4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mismo sentido la sentencia de la Audiencia Provincial de Baleares, Civil</w:t>
      </w:r>
    </w:p>
    <w:p w14:paraId="15BC4BB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sección 5, del 23 de </w:t>
      </w:r>
      <w:proofErr w:type="gramStart"/>
      <w:r>
        <w:rPr>
          <w:rFonts w:ascii="Times New Roman" w:hAnsi="Times New Roman" w:cs="Times New Roman"/>
          <w:sz w:val="24"/>
          <w:szCs w:val="24"/>
        </w:rPr>
        <w:t>Diciembre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2009 (ROJ: SAP IB 1700/2009 Recurso: 562/2009 |</w:t>
      </w:r>
    </w:p>
    <w:p w14:paraId="73B1972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Ponente: MATEO LORENZO RAMON HOMAR):</w:t>
      </w:r>
    </w:p>
    <w:p w14:paraId="7F008DA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“La responsabilidad civil médica no conforma una manifestación de</w:t>
      </w:r>
    </w:p>
    <w:p w14:paraId="5348363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responsabilidad objetiva, sino que la atribución al personal médico tratante requiere la</w:t>
      </w:r>
    </w:p>
    <w:p w14:paraId="1455768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concurrencia de culpa o negligencia por su parte </w:t>
      </w:r>
      <w:proofErr w:type="gramStart"/>
      <w:r>
        <w:rPr>
          <w:rFonts w:ascii="Times New Roman" w:hAnsi="Times New Roman" w:cs="Times New Roman"/>
          <w:sz w:val="24"/>
          <w:szCs w:val="24"/>
        </w:rPr>
        <w:t>( arts.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1.902 y 1.101 del Código civil )</w:t>
      </w:r>
    </w:p>
    <w:p w14:paraId="2DB13E5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indiscutible expresión de una responsabilidad subjetiva, por omisión de la</w:t>
      </w:r>
    </w:p>
    <w:p w14:paraId="03B1378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diligencia debida, esto es, por inobservancia de la "lex artis ad hoc", que obliga al</w:t>
      </w:r>
    </w:p>
    <w:p w14:paraId="40ACA23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sanitario a emplear los medios que la ciencia de la medicina ofrece, lo que</w:t>
      </w:r>
    </w:p>
    <w:p w14:paraId="39D8063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comprende la obligación de actualización de los conocimientos adquiridos, en el</w:t>
      </w:r>
    </w:p>
    <w:p w14:paraId="2F72B3C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diagnóstico, pronóstico y tratamiento de la enfermedad, motivo por el cual la obligación</w:t>
      </w:r>
    </w:p>
    <w:p w14:paraId="5E67F70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asume el médico es de medios y no de resultados. Así en la STS de 4 de octubre de</w:t>
      </w:r>
    </w:p>
    <w:p w14:paraId="557C3BD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2.007 se señala que "la actividad que debe el médico, a quien se reputan los necesarios</w:t>
      </w:r>
    </w:p>
    <w:p w14:paraId="1A110D8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conocimientos técnicos, es la de un experto profesional, que, como tal, queda obligado</w:t>
      </w:r>
    </w:p>
    <w:p w14:paraId="1B4022F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ya a actuar con la diligencia de un buen padre de familia, sino a aplicar las energías,</w:t>
      </w:r>
    </w:p>
    <w:p w14:paraId="068A6FC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medios y conocimientos que, según el estado de la ciencia, "lex artis" o conjunto de</w:t>
      </w:r>
    </w:p>
    <w:p w14:paraId="07EE8CB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saberes y técnicas propias de su profesión, estaban objetivamente a su alcance para el</w:t>
      </w:r>
    </w:p>
    <w:p w14:paraId="6599328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logro de aquel fin" -Sentencia de 30 de diciembre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2004 ,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las que cita-. En parecido</w:t>
      </w:r>
    </w:p>
    <w:p w14:paraId="4133598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sentido, las STS de 23 de mayo y 18 de diciembre de </w:t>
      </w:r>
      <w:proofErr w:type="gramStart"/>
      <w:r>
        <w:rPr>
          <w:rFonts w:ascii="Times New Roman" w:hAnsi="Times New Roman" w:cs="Times New Roman"/>
          <w:sz w:val="24"/>
          <w:szCs w:val="24"/>
        </w:rPr>
        <w:t>2.006 .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14:paraId="69FE61A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esta doctrina se reitera en la sentencia de 20-11-2009 (STS 6873/2009 Nº</w:t>
      </w:r>
    </w:p>
    <w:p w14:paraId="5EF4A2F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Sentencia: 778/2009 Nº Recurso: 1945/2005) y en la sentencia de Tribunal Supremo,</w:t>
      </w:r>
    </w:p>
    <w:p w14:paraId="6A1E095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sección 1 del 30 de </w:t>
      </w:r>
      <w:proofErr w:type="gramStart"/>
      <w:r>
        <w:rPr>
          <w:rFonts w:ascii="Times New Roman" w:hAnsi="Times New Roman" w:cs="Times New Roman"/>
          <w:sz w:val="24"/>
          <w:szCs w:val="24"/>
        </w:rPr>
        <w:t>Junio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2009 (ROJ: STS 4687/2009 Recurso: 222/2005,</w:t>
      </w:r>
    </w:p>
    <w:p w14:paraId="1D5966B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Ponente, en ambas, JOSE ANTONIO SEIJAS QUINTANA) que reitera la doctrina,</w:t>
      </w:r>
    </w:p>
    <w:p w14:paraId="09C6239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aclara que no es aplicable la legislación de Consumidores y Usuarios, que sólo resulta</w:t>
      </w:r>
    </w:p>
    <w:p w14:paraId="1151338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aplicable en relación con los aspectos organizativos o de prestación de servicios</w:t>
      </w:r>
    </w:p>
    <w:p w14:paraId="73326E5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sanitarios, no afectando a los actos médicos propiamente dichos y expresa:</w:t>
      </w:r>
    </w:p>
    <w:p w14:paraId="452DB39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“La distinción entre obligación de medios y de resultados (" discutida obligación</w:t>
      </w:r>
    </w:p>
    <w:p w14:paraId="054F404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medios y resultados ", dice la STS 29 de junio </w:t>
      </w:r>
      <w:proofErr w:type="gramStart"/>
      <w:r>
        <w:rPr>
          <w:rFonts w:ascii="Times New Roman" w:hAnsi="Times New Roman" w:cs="Times New Roman"/>
          <w:sz w:val="24"/>
          <w:szCs w:val="24"/>
        </w:rPr>
        <w:t>2007 )</w:t>
      </w:r>
      <w:proofErr w:type="gramEnd"/>
      <w:r>
        <w:rPr>
          <w:rFonts w:ascii="Times New Roman" w:hAnsi="Times New Roman" w:cs="Times New Roman"/>
          <w:sz w:val="24"/>
          <w:szCs w:val="24"/>
        </w:rPr>
        <w:t>, no es posible en el ejercicio de</w:t>
      </w:r>
    </w:p>
    <w:p w14:paraId="4C61EC3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actividad médica, salvo que el resultado se garantice, incluso en los supuestos más</w:t>
      </w:r>
    </w:p>
    <w:p w14:paraId="63B0B11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próximos a la llamada medicina voluntaria que a la necesaria o asistencial, cuya</w:t>
      </w:r>
    </w:p>
    <w:p w14:paraId="0C86531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tampoco aparece muy clara en los hechos, sobre todo a partir de la asunción</w:t>
      </w:r>
    </w:p>
    <w:p w14:paraId="182D5DE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derecho a la salud como bienestar en sus aspectos psíquicos y social, y no sólo</w:t>
      </w:r>
    </w:p>
    <w:p w14:paraId="1F77957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físico. La responsabilidad del profesional médico es de medios, y como tal no puede</w:t>
      </w:r>
    </w:p>
    <w:p w14:paraId="49AE0BC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garantizar un resultado concreto. Obligación suya es poner a disposición del paciente</w:t>
      </w:r>
    </w:p>
    <w:p w14:paraId="35070D2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medios adecuados comprometiéndose no solo a cumplimentar las técnicas previstas</w:t>
      </w:r>
    </w:p>
    <w:p w14:paraId="6A8FDFD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patología en cuestión, con arreglo a la ciencia médica adecuada a una buena</w:t>
      </w:r>
    </w:p>
    <w:p w14:paraId="2C8C0D8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praxis, sino a aplicar estas técnicas con el cuidado y precisión exigible de acuerdo con</w:t>
      </w:r>
    </w:p>
    <w:p w14:paraId="13F0EC7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circunstancias y los riesgos inherentes a cada intervención, y, en particular, a</w:t>
      </w:r>
    </w:p>
    <w:p w14:paraId="1CAD1A1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proporcionar al paciente la información necesaria que le permita consentir o rechazar</w:t>
      </w:r>
    </w:p>
    <w:p w14:paraId="37CF351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determinada intervención. Los médicos actúan sobre personas, con o sin</w:t>
      </w:r>
    </w:p>
    <w:p w14:paraId="2335289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alteraciones de la salud, y la intervención médica está sujeta, como todas, al</w:t>
      </w:r>
    </w:p>
    <w:p w14:paraId="49633C9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componente aleatorio propio de la misma, por lo que los riesgos o complicaciones que</w:t>
      </w:r>
    </w:p>
    <w:p w14:paraId="7F19345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pueden derivar de las distintas técnicas de cirugía utilizadas son similares en todos</w:t>
      </w:r>
    </w:p>
    <w:p w14:paraId="04FAD21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casos y el fracaso de la intervención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puede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estar tanto en una mala praxis cuanto</w:t>
      </w:r>
    </w:p>
    <w:p w14:paraId="255B85F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las simples alteraciones biológicas. Lo contrario supondría prescindir de la idea</w:t>
      </w:r>
    </w:p>
    <w:p w14:paraId="432F2FF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subjetiva de culpa, propia de nuestro sistema, para poner a su cargo una responsabilidad</w:t>
      </w:r>
    </w:p>
    <w:p w14:paraId="0451064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naturaleza objetiva derivada del simple resultado alcanzado en la realización del acto</w:t>
      </w:r>
    </w:p>
    <w:p w14:paraId="3369C36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médico, al margen de cualquier otra valoración sobre culpabilidad y relación de</w:t>
      </w:r>
    </w:p>
    <w:p w14:paraId="7B7B284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causalidad y de la prueba de una actuación médica ajustada a la lex artis, cuando está</w:t>
      </w:r>
    </w:p>
    <w:p w14:paraId="3EC60DE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reconocido científicamente que la seguridad de un resultado no es posible pues no todos</w:t>
      </w:r>
    </w:p>
    <w:p w14:paraId="4F10418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individuos reaccionan de igual manera ante los tratamientos de que dispone la</w:t>
      </w:r>
    </w:p>
    <w:p w14:paraId="3DAF372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medicina actual (STS 12 de marzo </w:t>
      </w:r>
      <w:proofErr w:type="gramStart"/>
      <w:r>
        <w:rPr>
          <w:rFonts w:ascii="Times New Roman" w:hAnsi="Times New Roman" w:cs="Times New Roman"/>
          <w:sz w:val="24"/>
          <w:szCs w:val="24"/>
        </w:rPr>
        <w:t>2008 )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Las doctrinas sobre medicina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curativamedicina</w:t>
      </w:r>
      <w:proofErr w:type="spellEnd"/>
    </w:p>
    <w:p w14:paraId="05E4B6B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satisfactiva</w:t>
      </w:r>
      <w:proofErr w:type="spellEnd"/>
      <w:r>
        <w:rPr>
          <w:rFonts w:ascii="Times New Roman" w:hAnsi="Times New Roman" w:cs="Times New Roman"/>
          <w:sz w:val="24"/>
          <w:szCs w:val="24"/>
        </w:rPr>
        <w:t>, y sobre obligación de medios-obligación de resultado, dice la</w:t>
      </w:r>
    </w:p>
    <w:p w14:paraId="3241ECC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sentencia de 23 de octubre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2008 ,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se resuelven en respuestas absolutas, dado que</w:t>
      </w:r>
    </w:p>
    <w:p w14:paraId="26269DB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los casos y las circunstancias concurrentes caben ciertos matices y moderar las</w:t>
      </w:r>
    </w:p>
    <w:p w14:paraId="327E1BA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consecuencias. Las singularidades y particularidades, por tanto, de cada supuesto</w:t>
      </w:r>
    </w:p>
    <w:p w14:paraId="2AF78DC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influyen de manera decisiva en la determinación de la regla aplicable al caso y de la</w:t>
      </w:r>
    </w:p>
    <w:p w14:paraId="76075A1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responsabilidad consiguiente. En este sentido, la sentencia de 22 de noviembre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2007 ,</w:t>
      </w:r>
      <w:proofErr w:type="gramEnd"/>
    </w:p>
    <w:p w14:paraId="1318312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analizando un supuesto de medicina voluntaria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satisfactiva</w:t>
      </w:r>
      <w:proofErr w:type="spellEnd"/>
      <w:r>
        <w:rPr>
          <w:rFonts w:ascii="Times New Roman" w:hAnsi="Times New Roman" w:cs="Times New Roman"/>
          <w:sz w:val="24"/>
          <w:szCs w:val="24"/>
        </w:rPr>
        <w:t>, declara que "no</w:t>
      </w:r>
    </w:p>
    <w:p w14:paraId="22223DF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comportan por sí la garantía del resultado perseguido, por lo que sólo se tomará en</w:t>
      </w:r>
    </w:p>
    <w:p w14:paraId="16B031A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consideración la existencia de un aseguramiento del resultado por el médico a la</w:t>
      </w:r>
    </w:p>
    <w:p w14:paraId="006DB65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paciente cuando resulte de la narración fáctica de la resolución recurrida (así se deduce</w:t>
      </w:r>
    </w:p>
    <w:p w14:paraId="0BF956A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evolución jurisprudencial, de la que son expresión las SSTS 25 de abril de 1994,</w:t>
      </w:r>
    </w:p>
    <w:p w14:paraId="777D910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de febrero de 1997, 7 de abril de 2004, 21 de octubre de 2005, 4 de octubre de 2006</w:t>
      </w:r>
    </w:p>
    <w:p w14:paraId="2732329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23 de mayo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2007 )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14:paraId="4BCAC58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TERCERO.-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Realidad del daño y causalidad con la intervención médica;</w:t>
      </w:r>
    </w:p>
    <w:p w14:paraId="3D09D37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lex artis.</w:t>
      </w:r>
    </w:p>
    <w:p w14:paraId="3D02783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ha expuesto, y aceptan todas las partes, es la parte demandante y la que</w:t>
      </w:r>
    </w:p>
    <w:p w14:paraId="22CB873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 acreditar la realidad del daño y su causalidad con la intervención médica, además</w:t>
      </w:r>
    </w:p>
    <w:p w14:paraId="7510092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su correcta cuantificación, de conformidad con los artículos 1101, 1902 y</w:t>
      </w:r>
    </w:p>
    <w:p w14:paraId="033BD66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concurrentes CC y la doctrina jurisprudencial pacífica aplicable a los daños y perjuicios</w:t>
      </w:r>
    </w:p>
    <w:p w14:paraId="299D71A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causados indistintamente por responsabilidad contractual o extracontractual. En este</w:t>
      </w:r>
    </w:p>
    <w:p w14:paraId="034E65F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sentido se expresa la sentencia del Tribunal Supremo, Civil sección 1 del 18 de Julio del</w:t>
      </w:r>
    </w:p>
    <w:p w14:paraId="71AB728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(ROJ: STS 5289/2012, Recurso: 916/2009 | Ponente: RAFAEL GIMENOBAYON</w:t>
      </w:r>
    </w:p>
    <w:p w14:paraId="59547F4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COBOS) que expresa:</w:t>
      </w:r>
    </w:p>
    <w:p w14:paraId="19A4A5F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“2.2. La prueba del daño. 27. El artículo 1101 del Código </w:t>
      </w:r>
      <w:proofErr w:type="gramStart"/>
      <w:r>
        <w:rPr>
          <w:rFonts w:ascii="Times New Roman" w:hAnsi="Times New Roman" w:cs="Times New Roman"/>
          <w:sz w:val="24"/>
          <w:szCs w:val="24"/>
        </w:rPr>
        <w:t>Civil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imponer a</w:t>
      </w:r>
    </w:p>
    <w:p w14:paraId="5C80756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quien incumple la obligación de indemnizar, limita la misma a "los daños y perjuicios</w:t>
      </w:r>
    </w:p>
    <w:p w14:paraId="472608B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causados", sin presumir su concurrencia por el hecho del incumplimiento, de tal forma</w:t>
      </w:r>
    </w:p>
    <w:p w14:paraId="1928B20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los daños efectivamente causados al agente por no haberle avisado anticipadamente</w:t>
      </w:r>
    </w:p>
    <w:p w14:paraId="4942080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empresario de su voluntad de denunciar la relación contractual, como afirma la</w:t>
      </w:r>
    </w:p>
    <w:p w14:paraId="053A3CA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sentencia 991/2007, de 28 de septiembre " como regla, pueden ser indemnizados</w:t>
      </w:r>
    </w:p>
    <w:p w14:paraId="263572D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 las normas generales de los contratos -y, claro está, tras probar su realidad,</w:t>
      </w:r>
    </w:p>
    <w:p w14:paraId="6B826C7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 que la omisión del preaviso no los genera de modo necesario, conforme a reiterada</w:t>
      </w:r>
    </w:p>
    <w:p w14:paraId="0588792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jurisprudencia relativa a todo incumplimiento de obligaciones contractuales: sentencias</w:t>
      </w:r>
    </w:p>
    <w:p w14:paraId="5F9BEE1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28 de diciembre de </w:t>
      </w:r>
      <w:proofErr w:type="gramStart"/>
      <w:r>
        <w:rPr>
          <w:rFonts w:ascii="Times New Roman" w:hAnsi="Times New Roman" w:cs="Times New Roman"/>
          <w:sz w:val="24"/>
          <w:szCs w:val="24"/>
        </w:rPr>
        <w:t>1999 ,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 de julio de 2001 y 30 de abril de 2002 , entre otras</w:t>
      </w:r>
    </w:p>
    <w:p w14:paraId="7C09889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muchas-".”</w:t>
      </w:r>
    </w:p>
    <w:p w14:paraId="09A6DA4A" w14:textId="5093D1B5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prueba pericial practicada a instancia de la demandante por D. </w:t>
      </w:r>
      <w:r w:rsidR="007526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 informe pericial e intervención en el acto del juicio concluye</w:t>
      </w:r>
    </w:p>
    <w:p w14:paraId="61110A8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afirmando que:</w:t>
      </w:r>
    </w:p>
    <w:p w14:paraId="65CD6EA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primer lugar, no se ha aportado documentación previa al ingreso que</w:t>
      </w:r>
    </w:p>
    <w:p w14:paraId="151ACA7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demuestre un seguimiento de la paciente y un razonamiento que permitiese llegar al</w:t>
      </w:r>
    </w:p>
    <w:p w14:paraId="3FD53FB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diagnóstico, pues no se define con exactitud la deformidad ni tampoco las causas por las</w:t>
      </w:r>
    </w:p>
    <w:p w14:paraId="72FA5A8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 eligieron las técnicas de intervención ni se aprecia gravedad, de lo que concluye</w:t>
      </w:r>
    </w:p>
    <w:p w14:paraId="09708B7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estudio previo no está agotado y falta un estudio funcional de electro biografía,</w:t>
      </w:r>
    </w:p>
    <w:p w14:paraId="3DA44A7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estando agotado el tratamiento conservador o el tratamiento del dolor, de lo que se</w:t>
      </w:r>
    </w:p>
    <w:p w14:paraId="62CACF4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infiere que se habría sometido a la demandante a una intervención con graves riesgos no</w:t>
      </w:r>
    </w:p>
    <w:p w14:paraId="197F2BF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suficientemente justificada, pues la escoliosis sale solamente después y no antes de la</w:t>
      </w:r>
    </w:p>
    <w:p w14:paraId="3EC673A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intervención, lo que es especialmente grave en el supuesto de autos en que es un hecho</w:t>
      </w:r>
    </w:p>
    <w:p w14:paraId="5E4FAE1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discutido que la intervención tenía descritas complicaciones graves -una de ellas la</w:t>
      </w:r>
    </w:p>
    <w:p w14:paraId="31D6EC8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finalmente ha padecido la demandante- y muy en particular mediante la técnica de</w:t>
      </w:r>
    </w:p>
    <w:p w14:paraId="1D3C725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intervención de XLIP utilizada en la que los estudios describen un muy elevado riesgo</w:t>
      </w:r>
    </w:p>
    <w:p w14:paraId="32FAA2F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complicaciones graves, lo que no le hace un método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contraindicado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sí debe</w:t>
      </w:r>
    </w:p>
    <w:p w14:paraId="544B664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limitar su uso, siendo relevante también que están descritas otras posibilidades de</w:t>
      </w:r>
    </w:p>
    <w:p w14:paraId="6BA0801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intervención con riesgos menores en cirugía mínimamente invasiva.</w:t>
      </w:r>
    </w:p>
    <w:p w14:paraId="0760118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afirma el perito, la utilización de técnicas de fijación XLIF requiere una</w:t>
      </w:r>
    </w:p>
    <w:p w14:paraId="0B8D7A6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ejecución extremadamente cuidadosa en la que la orientación de los dispositivos es</w:t>
      </w:r>
    </w:p>
    <w:p w14:paraId="4D9CAB4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fundamental, si bien se refiere que antes de la cirugía se utilizaron rayos x, que imagina</w:t>
      </w:r>
    </w:p>
    <w:p w14:paraId="0E6302E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perito de radioscopia, para localizar los puntos de entrada, no queda en absoluto</w:t>
      </w:r>
    </w:p>
    <w:p w14:paraId="07724DE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recogido en la historia clínica que durante la realización de la técnica quirúrgica de</w:t>
      </w:r>
    </w:p>
    <w:p w14:paraId="47235A6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inserción se hubieran utilizado métodos de imagen que ayudasen y sirviesen de control</w:t>
      </w:r>
    </w:p>
    <w:p w14:paraId="3250FAB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utilización de dichos dispositivos XLIF, de modo que la falta de ayudas para</w:t>
      </w:r>
    </w:p>
    <w:p w14:paraId="67AE0BC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orientar la introducción de los dispositivos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intersomáticos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favorece que se puedan</w:t>
      </w:r>
    </w:p>
    <w:p w14:paraId="1B06A2F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producir complicaciones muy graves, que son frecuentes y altamente probables por la</w:t>
      </w:r>
    </w:p>
    <w:p w14:paraId="68A6B71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zona anatómica, siendo la correcta orientación de los dispositivos XLIF crucial. Lo</w:t>
      </w:r>
    </w:p>
    <w:p w14:paraId="5ECBEE7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anterior hace esencial la monitorización intraoperatoria y una valoración de los “PESS”</w:t>
      </w:r>
    </w:p>
    <w:p w14:paraId="5088FD2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especialmente si se trata de escoliosis degenerativa como era el caso, lo que hubiera</w:t>
      </w:r>
    </w:p>
    <w:p w14:paraId="3265003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permitido una inmediata detección de la aparición de problemas desde el punto de vista</w:t>
      </w:r>
    </w:p>
    <w:p w14:paraId="67C6DEA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o sensitivo o de un posible daño radicular, siendo la falta de medios la que</w:t>
      </w:r>
    </w:p>
    <w:p w14:paraId="53598DB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favorece la aparición de complicaciones que se tenían que haber evitado mediante la</w:t>
      </w:r>
    </w:p>
    <w:p w14:paraId="0023DC1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colocación del dispositivo con un adecuado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radioscopico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no consta que se</w:t>
      </w:r>
    </w:p>
    <w:p w14:paraId="7AC015A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hubiera realizado, que hubiera evitado o detectado a tiempo las complicaciones. Las</w:t>
      </w:r>
    </w:p>
    <w:p w14:paraId="360CA98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complicaciones se afirman sin género de dudas por el perito durante la introducción del</w:t>
      </w:r>
    </w:p>
    <w:p w14:paraId="1ED1595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dispositivo XLIF. Así estos métodos de monitorización como diagnóstico están</w:t>
      </w:r>
    </w:p>
    <w:p w14:paraId="605C631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indicados en todos los estudios y hubieran permitido primero conocer el buen estado del</w:t>
      </w:r>
    </w:p>
    <w:p w14:paraId="53538F4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muro y segundo conocer la distancia con el segmento neurológico, siendo exigible que</w:t>
      </w:r>
    </w:p>
    <w:p w14:paraId="47AC69A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utilicen todos los métodos para descartar complicaciones, conociendo cuando el</w:t>
      </w:r>
    </w:p>
    <w:p w14:paraId="3C5E748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cuerpo está debilitado y también la orientación para ver dónde vamos, no existiendo</w:t>
      </w:r>
    </w:p>
    <w:p w14:paraId="0EAA1E3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evidencia en la historia clínica de que se hubiera utilizado radioscopia durante la</w:t>
      </w:r>
    </w:p>
    <w:p w14:paraId="2F56DBE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intervención, siendo un método el de radio más monitorización unánimemente</w:t>
      </w:r>
    </w:p>
    <w:p w14:paraId="323F33A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requerido y cuya utilización para el método de XLIF, particularmente por el coste tan</w:t>
      </w:r>
    </w:p>
    <w:p w14:paraId="3DACE4A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alto del riesgo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2596D8" w14:textId="68152A2E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lo anterior, se acredita la negligencia en la intervención del Dr. </w:t>
      </w:r>
      <w:r w:rsidR="007526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y con ello la responsabilidad de su aseguradora SEGURCAIXA.</w:t>
      </w:r>
    </w:p>
    <w:p w14:paraId="6D18CF1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otra parte, señala el perito, otra negligencia es el retraso en valorarse la</w:t>
      </w:r>
    </w:p>
    <w:p w14:paraId="6BCE3BB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sintomatología neurológica de la paciente pues sólo a las 15:44 horas del 5/9 se puso de</w:t>
      </w:r>
    </w:p>
    <w:p w14:paraId="61D5AD8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manifiesto la clínica de la </w:t>
      </w:r>
      <w:proofErr w:type="gramStart"/>
      <w:r>
        <w:rPr>
          <w:rFonts w:ascii="Times New Roman" w:hAnsi="Times New Roman" w:cs="Times New Roman"/>
          <w:sz w:val="24"/>
          <w:szCs w:val="24"/>
        </w:rPr>
        <w:t>lesión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no consta que en ningún momento desde la</w:t>
      </w:r>
    </w:p>
    <w:p w14:paraId="5D6EE9F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finalización de la intervención se comprobase que ésta era normal, por lo que se perdió</w:t>
      </w:r>
    </w:p>
    <w:p w14:paraId="03134F8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oportunidad de haber actuado de una forma más precoz y con ello reducir el daño y</w:t>
      </w:r>
    </w:p>
    <w:p w14:paraId="16DDAB0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secuelas, si bien a partir de tal momento se actuó con la urgencia correcta, para</w:t>
      </w:r>
    </w:p>
    <w:p w14:paraId="50F6267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entonces existía ya un importante hematoma de extensión notable que debió efectuarse</w:t>
      </w:r>
    </w:p>
    <w:p w14:paraId="0E2ECA0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una defectuosa orientación en la inserción del dispositivo </w:t>
      </w:r>
      <w:proofErr w:type="gramStart"/>
      <w:r>
        <w:rPr>
          <w:rFonts w:ascii="Times New Roman" w:hAnsi="Times New Roman" w:cs="Times New Roman"/>
          <w:sz w:val="24"/>
          <w:szCs w:val="24"/>
        </w:rPr>
        <w:t>XLIF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del que no se</w:t>
      </w:r>
    </w:p>
    <w:p w14:paraId="3409086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percataron hasta que transcurrieron 24 horas casi. En este sentido es evidente en la</w:t>
      </w:r>
    </w:p>
    <w:p w14:paraId="5993D7B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clínica aportada que una vez que a las 17:45 horas del 4/9 termina el informe de</w:t>
      </w:r>
    </w:p>
    <w:p w14:paraId="17C77D3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anestesia pasando a reanimación no consta que se comprobase la sintomatología</w:t>
      </w:r>
    </w:p>
    <w:p w14:paraId="5B1AA85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neurológica pues sólo se recoge situación estable, dolor controlado, la medicación y un</w:t>
      </w:r>
    </w:p>
    <w:p w14:paraId="28B95F9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 ritmo diurético, pasando a planta a las 21:20 horas, sin que tampoco al llegar a</w:t>
      </w:r>
    </w:p>
    <w:p w14:paraId="6A94BDA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planta con el correspondiente control en el informe de enfermería realizado a las 21:57</w:t>
      </w:r>
    </w:p>
    <w:p w14:paraId="673BB5E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horas se indique ninguna comprobación sobre la movilidad de las piernas, control este</w:t>
      </w:r>
    </w:p>
    <w:p w14:paraId="78BE7F1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desde luego por su importancia de haberse realizado debía haber constado en la</w:t>
      </w:r>
    </w:p>
    <w:p w14:paraId="3F1F62B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clínica, insistiendo en el perito en el juicio que tras la anestesia es esencial</w:t>
      </w:r>
    </w:p>
    <w:p w14:paraId="321ABE9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buscar lo antes posible la movilidad voluntaria sin que exista esto ninguna referencia,</w:t>
      </w:r>
    </w:p>
    <w:p w14:paraId="470EF5A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insistiendo en el acto del juicio que la lesión puede ser evolutiva, es decir, que empeora</w:t>
      </w:r>
    </w:p>
    <w:p w14:paraId="23F3147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tiempo por lo que es urgente detectar signos de alarma para intervenir, lo que no se</w:t>
      </w:r>
    </w:p>
    <w:p w14:paraId="3F64B1F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realizó.</w:t>
      </w:r>
    </w:p>
    <w:p w14:paraId="150BDB9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 anterior, se acredita el defectuoso servicio prestado por el equipo sanitario</w:t>
      </w:r>
    </w:p>
    <w:p w14:paraId="6ED5CABF" w14:textId="7907E1C8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responsable desde el momento de la reanimación y hasta la intervención del Dr. </w:t>
      </w:r>
      <w:r w:rsidR="007526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las 15:44 horas del 5/9 que puso de manifiesto la clínica de la</w:t>
      </w:r>
    </w:p>
    <w:p w14:paraId="1ACFEAB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lesión, de lo que se ha de concluir en la responsabilidad civil de ASISA.</w:t>
      </w:r>
    </w:p>
    <w:p w14:paraId="356D2E0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CUARTO.-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Consentimiento informado; lex artis.</w:t>
      </w:r>
    </w:p>
    <w:p w14:paraId="388C76F3" w14:textId="1AA2D47B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alega por Dª </w:t>
      </w:r>
      <w:r w:rsidR="0075264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que tampoco se cumplió el</w:t>
      </w:r>
    </w:p>
    <w:p w14:paraId="7FBC140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consentimiento previo, al no ser éste correctamente informado.</w:t>
      </w:r>
    </w:p>
    <w:p w14:paraId="3BD7C57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relación con los requisitos del consentimiento informado, la sentencia del</w:t>
      </w:r>
    </w:p>
    <w:p w14:paraId="5FBF7AA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Tribunal Supremo, Civil sección 1, del 23 de octubre de 2015 (Sentencia: 566/2015 |</w:t>
      </w:r>
    </w:p>
    <w:p w14:paraId="4FD19F1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Recurso: 2213/2013 | Ponente: JOSE ANTONIO SEIJAS QUINTANA-ROJ: STS</w:t>
      </w:r>
    </w:p>
    <w:p w14:paraId="37D09B8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4289/2015 - ECLI:ES:</w:t>
      </w:r>
      <w:proofErr w:type="gramStart"/>
      <w:r>
        <w:rPr>
          <w:rFonts w:ascii="Times New Roman" w:hAnsi="Times New Roman" w:cs="Times New Roman"/>
          <w:sz w:val="24"/>
          <w:szCs w:val="24"/>
        </w:rPr>
        <w:t>TS:2015:4289</w:t>
      </w:r>
      <w:proofErr w:type="gramEnd"/>
      <w:r>
        <w:rPr>
          <w:rFonts w:ascii="Times New Roman" w:hAnsi="Times New Roman" w:cs="Times New Roman"/>
          <w:sz w:val="24"/>
          <w:szCs w:val="24"/>
        </w:rPr>
        <w:t>) expresa:</w:t>
      </w:r>
    </w:p>
    <w:p w14:paraId="58EA8A8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“1.- La Ley 42/2002, de 14 de noviembre, dice 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sentencia de 11 de abril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38D0BDF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consagra en su artículo 1, vigente en el momento de los hechos, los derechos y</w:t>
      </w:r>
    </w:p>
    <w:p w14:paraId="3B13DE8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de los pacientes, usuarios y profesionales, así como de los centros y</w:t>
      </w:r>
    </w:p>
    <w:p w14:paraId="044BE2C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servicios sanitarios, públicos y privados, en materia de autonomía del paciente y de</w:t>
      </w:r>
    </w:p>
    <w:p w14:paraId="6E4836B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información y documentación clínica, entre los que incluye -artículos 4 y 5- el derecho a</w:t>
      </w:r>
    </w:p>
    <w:p w14:paraId="636935A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 le comunique de forma comprensible y adecuada a sus necesidades, a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a las</w:t>
      </w:r>
    </w:p>
    <w:p w14:paraId="563BE94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personas vinculadas a él por razones familiares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hecho, toda la información</w:t>
      </w:r>
    </w:p>
    <w:p w14:paraId="53726AE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disponible, verbal o escrita, según los casos, con motivo de cualquier actuación en el</w:t>
      </w:r>
    </w:p>
    <w:p w14:paraId="677B9BF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ámbito de su salud que le ayude a tomar decisiones de acuerdo con su propia y libre</w:t>
      </w:r>
    </w:p>
    <w:p w14:paraId="0C1A7B1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voluntad, incluyendo como información básica - artículo 10.1- "los riesgos o</w:t>
      </w:r>
    </w:p>
    <w:p w14:paraId="6EF0011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consecuencias seguras y relevantes, los riesgos personalizados, los riesgos típicos, los</w:t>
      </w:r>
    </w:p>
    <w:p w14:paraId="08666E8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riesgo probables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las contraindicaciones", excepto -artículo 9- cuando existe riesgo</w:t>
      </w:r>
    </w:p>
    <w:p w14:paraId="5CAAFA1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inmediato grave para la integridad física o psíquica del enfermo y no es posible</w:t>
      </w:r>
    </w:p>
    <w:p w14:paraId="26496EB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conseguir su autorización, consultando, cuando las circunstancias lo permitan, a sus</w:t>
      </w:r>
    </w:p>
    <w:p w14:paraId="6A2A4AC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familiares o a las personas vinculadas de hecho a él.</w:t>
      </w:r>
    </w:p>
    <w:p w14:paraId="7384D49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con reiteración ha dicho esta Sala, el consentimiento informado es</w:t>
      </w:r>
    </w:p>
    <w:p w14:paraId="49DCAC8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presupuesto y elemento esencial de la lex artis y como tal forma parte de toda actuación</w:t>
      </w:r>
    </w:p>
    <w:p w14:paraId="31D4754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asistencial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iCs/>
          <w:sz w:val="24"/>
          <w:szCs w:val="24"/>
        </w:rPr>
        <w:t>SSTS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29 de mayo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23 de julio de 2003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21 de diciembre 2005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15 de</w:t>
      </w:r>
    </w:p>
    <w:p w14:paraId="3EA3759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noviembre de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27 de mayo de 2011 </w:t>
      </w:r>
      <w:r>
        <w:rPr>
          <w:rFonts w:ascii="Times New Roman" w:hAnsi="Times New Roman" w:cs="Times New Roman"/>
          <w:sz w:val="24"/>
          <w:szCs w:val="24"/>
        </w:rPr>
        <w:t>), constituyendo una exigencia ética y</w:t>
      </w:r>
    </w:p>
    <w:p w14:paraId="1FE2EB1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legalmente exigible a los miembros de la profesión médica, antes con la Ley 14/1986,</w:t>
      </w:r>
    </w:p>
    <w:p w14:paraId="5F608A0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25 de abril, General de Sanidad, y ahora, con más precisión, con la ley 41/2002, de</w:t>
      </w:r>
    </w:p>
    <w:p w14:paraId="159CC1E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de noviembre de la autonomía del paciente, en la que se contempla como derecho</w:t>
      </w:r>
    </w:p>
    <w:p w14:paraId="39C7A91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básico a la dignidad de la persona y autonomía de su voluntad.</w:t>
      </w:r>
    </w:p>
    <w:p w14:paraId="3BADA51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acto que debe hacerse efectivo con tiempo y dedicación suficiente</w:t>
      </w:r>
    </w:p>
    <w:p w14:paraId="0FA3AB9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que obliga tanto al médico responsable del paciente, como a los profesionales que le</w:t>
      </w:r>
    </w:p>
    <w:p w14:paraId="14F99A5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atiendan durante el proceso asistencial, como uno más de los que integran la actuación</w:t>
      </w:r>
    </w:p>
    <w:p w14:paraId="46A2CC1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médica o asistencial, a fin de que pueda adoptar la solución que más interesa a su salud.</w:t>
      </w:r>
    </w:p>
    <w:p w14:paraId="6E7BF84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hacerlo de una forma comprensible y adecuada a sus necesidades, para permitirle</w:t>
      </w:r>
    </w:p>
    <w:p w14:paraId="24EF990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hacerse cargo o valorar las posibles consecuencias que pudieran derivarse de la</w:t>
      </w:r>
    </w:p>
    <w:p w14:paraId="16CF4D7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intervención sobre su particular estado, y en su vista elegir, rechazar o demorar una</w:t>
      </w:r>
    </w:p>
    <w:p w14:paraId="29DC45A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determinada terapia por razón de sus riesgos e incluso acudir a un especialista o centro</w:t>
      </w:r>
    </w:p>
    <w:p w14:paraId="02689C3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distinto.</w:t>
      </w:r>
    </w:p>
    <w:p w14:paraId="023EAD1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Con la misma reiteración ha declarado esta Sala que la información</w:t>
      </w:r>
    </w:p>
    <w:p w14:paraId="39826E5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su propia naturaleza integra un procedimiento gradual y básicamente verbal que es</w:t>
      </w:r>
    </w:p>
    <w:p w14:paraId="5BD1136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exigible y se presta por el médico responsable del paciente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iCs/>
          <w:sz w:val="24"/>
          <w:szCs w:val="24"/>
        </w:rPr>
        <w:t>SSTS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13 de octubre 2009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E1B03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27 de septiembre de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de junio 2011 </w:t>
      </w:r>
      <w:r>
        <w:rPr>
          <w:rFonts w:ascii="Times New Roman" w:hAnsi="Times New Roman" w:cs="Times New Roman"/>
          <w:sz w:val="24"/>
          <w:szCs w:val="24"/>
        </w:rPr>
        <w:t>). Es, además, acorde con el contenido del</w:t>
      </w:r>
    </w:p>
    <w:p w14:paraId="3331A2A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derecho fundamental afectado y con la exigencia de una interpretación de la legalidad</w:t>
      </w:r>
    </w:p>
    <w:p w14:paraId="123A43A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sentido más favorable a la efectividad del derecho fundamental, como exige la </w:t>
      </w:r>
      <w:r>
        <w:rPr>
          <w:rFonts w:ascii="Times New Roman" w:hAnsi="Times New Roman" w:cs="Times New Roman"/>
          <w:i/>
          <w:iCs/>
          <w:sz w:val="24"/>
          <w:szCs w:val="24"/>
        </w:rPr>
        <w:t>STC</w:t>
      </w:r>
    </w:p>
    <w:p w14:paraId="6041323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de 29 de marzo de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tuvo en este caso como destinatario a un paciente que</w:t>
      </w:r>
    </w:p>
    <w:p w14:paraId="4030EAD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conocía perfectamente la intervención a la que se sometía, puesto que se había</w:t>
      </w:r>
    </w:p>
    <w:p w14:paraId="2FAEC33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practicado una primera colonoscopia en el mismo centro, respecto de la cual no niega</w:t>
      </w:r>
    </w:p>
    <w:p w14:paraId="5E836E1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recibiera información escrita, la misma que recibió para la segunda del día 22 de</w:t>
      </w:r>
    </w:p>
    <w:p w14:paraId="73235E2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 de 2008, en la que consta detallado, entre otros riesgos, el de perforación, y a las</w:t>
      </w:r>
    </w:p>
    <w:p w14:paraId="2EDF799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prestó su conformidad de una forma expresa, mediante la suscripción antes de la</w:t>
      </w:r>
    </w:p>
    <w:p w14:paraId="4E48B96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intervención de los pertinentes documentos de consentimiento informado redactados de</w:t>
      </w:r>
    </w:p>
    <w:p w14:paraId="27E3F01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forma comprensible y adecuada a sus necesidades, lo que le permitió hacerse cargo</w:t>
      </w:r>
    </w:p>
    <w:p w14:paraId="6E7F40B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valorar las posibles consecuencias que pudieran derivarse de la colonoscopia y de la</w:t>
      </w:r>
    </w:p>
    <w:p w14:paraId="22E3289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posibilidad de sustraerse a la misma o por optar por cualquier otra alternativa, y lo que</w:t>
      </w:r>
    </w:p>
    <w:p w14:paraId="7F99F16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 posible es poner a cargo del facultativo una prueba distinta de la que resulta del</w:t>
      </w:r>
    </w:p>
    <w:p w14:paraId="4FCF5C4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informativo, máxime cuando la intervención practicada encaja con una</w:t>
      </w:r>
    </w:p>
    <w:p w14:paraId="6114EC4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lógica de hacer las cosas. La actuación decisoria pertenece al enfermo y afecta a</w:t>
      </w:r>
    </w:p>
    <w:p w14:paraId="7AB97F1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salud y como tal es la información que recibe lo que le permite adoptar la solución</w:t>
      </w:r>
    </w:p>
    <w:p w14:paraId="394D75A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favorable a sus intereses, incluso en aquellos supuestos en los que se actúa de</w:t>
      </w:r>
    </w:p>
    <w:p w14:paraId="6BA6D7C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necesaria sobre el enfermo para evitar ulteriores consecuencias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iCs/>
          <w:sz w:val="24"/>
          <w:szCs w:val="24"/>
        </w:rPr>
        <w:t>SSTS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4 de marzo</w:t>
      </w:r>
    </w:p>
    <w:p w14:paraId="7AB1379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8 de septiembre 2015 </w:t>
      </w:r>
      <w:r>
        <w:rPr>
          <w:rFonts w:ascii="Times New Roman" w:hAnsi="Times New Roman" w:cs="Times New Roman"/>
          <w:sz w:val="24"/>
          <w:szCs w:val="24"/>
        </w:rPr>
        <w:t>). Ambas cosas: información y consentimiento concurren</w:t>
      </w:r>
    </w:p>
    <w:p w14:paraId="7BAED2E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caso.</w:t>
      </w:r>
    </w:p>
    <w:p w14:paraId="7CDDDE8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Es el médico responsable del paciente quien garantiza al paciente el</w:t>
      </w:r>
    </w:p>
    <w:p w14:paraId="66AECF8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cumplimiento de su derecho a la información, según el </w:t>
      </w:r>
      <w:r>
        <w:rPr>
          <w:rFonts w:ascii="Times New Roman" w:hAnsi="Times New Roman" w:cs="Times New Roman"/>
          <w:i/>
          <w:iCs/>
          <w:sz w:val="24"/>
          <w:szCs w:val="24"/>
        </w:rPr>
        <w:t>artículo 4.3 de la Ley 41/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2002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5B5D9E2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decir, el profesional que procura que este reciba información suficiente acerca del</w:t>
      </w:r>
    </w:p>
    <w:p w14:paraId="31892C0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procedimiento médico al que se va a someter o el que debe practicar la actuación en el</w:t>
      </w:r>
    </w:p>
    <w:p w14:paraId="766A53D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ámbito de la salud del paciente, y es lo cierto, y lo importante en este caso, que el Sr.</w:t>
      </w:r>
    </w:p>
    <w:p w14:paraId="6820514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Pedrohabía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sido informado y conocía de antemano uno de los riesgos típicos e</w:t>
      </w:r>
    </w:p>
    <w:p w14:paraId="3AD9E9C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inherentes a la colonoscopia que finalmente se materializó y lo que tampoco es posible</w:t>
      </w:r>
    </w:p>
    <w:p w14:paraId="54EA55D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convertir ambos presupuestos, información y consentimiento, en una cuestión</w:t>
      </w:r>
    </w:p>
    <w:p w14:paraId="3CEC6EE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meramente burocrática en contra de quieres pusieron a disposición del paciente todos</w:t>
      </w:r>
    </w:p>
    <w:p w14:paraId="556669A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medios adecuados para cumplimentar el acto médico en cuestión, como es el de la</w:t>
      </w:r>
    </w:p>
    <w:p w14:paraId="54F11E0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información sobre una intervención que ya conocía previamente y que se reiteró con</w:t>
      </w:r>
    </w:p>
    <w:p w14:paraId="411A39B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 de la segunda colonoscopia de la que derivó el daño”.</w:t>
      </w:r>
    </w:p>
    <w:p w14:paraId="2624809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primer lugar, debe zanjarse la polémica en cuanto a la fecha en que Dª</w:t>
      </w:r>
    </w:p>
    <w:p w14:paraId="6165DE4C" w14:textId="7E0DAF4D" w:rsidR="006951E8" w:rsidRDefault="00752645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6951E8">
        <w:rPr>
          <w:rFonts w:ascii="Times New Roman" w:hAnsi="Times New Roman" w:cs="Times New Roman"/>
          <w:sz w:val="24"/>
          <w:szCs w:val="24"/>
        </w:rPr>
        <w:t xml:space="preserve"> prestó el consentimiento informado, pues la revisión de la historia clínica</w:t>
      </w:r>
    </w:p>
    <w:p w14:paraId="1C0DE15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acredita sin género de duda que se realizaron dos, de idéntico contenido, uno firmado el</w:t>
      </w:r>
    </w:p>
    <w:p w14:paraId="5B8B081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15/6/2017 y otro firmado el 4/9/2017, y además en la relación de asistencias prestadas a</w:t>
      </w:r>
    </w:p>
    <w:p w14:paraId="7FC1743A" w14:textId="0A15E502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Dª </w:t>
      </w:r>
      <w:r w:rsidR="007526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(doc. 4 contestación ASISA) se objetiva una consulta para revisión ante el</w:t>
      </w:r>
    </w:p>
    <w:p w14:paraId="3B94BF2B" w14:textId="089BAB1C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75264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tal día, lo que corrobora la autenticidad y realización del</w:t>
      </w:r>
    </w:p>
    <w:p w14:paraId="5476B64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mismo, por lo que ha de considerarse prestado con suficiente antelación.</w:t>
      </w:r>
    </w:p>
    <w:p w14:paraId="693AA91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embargo, tal consentimiento ha de calificarse de manifiestamente</w:t>
      </w:r>
    </w:p>
    <w:p w14:paraId="0A75AA2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insuficiente en cuanto a los riesgos o complicaciones graves por tratarse de un</w:t>
      </w:r>
    </w:p>
    <w:p w14:paraId="5F0D68F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consentimiento con generalidades o términos incomprensibles, por lo que en realidad</w:t>
      </w:r>
    </w:p>
    <w:p w14:paraId="2081B56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ninguna información están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aportando al cliente sobre los verdaderos riesgos y su</w:t>
      </w:r>
    </w:p>
    <w:p w14:paraId="2B194E8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gravedad, y muy en particular respecto al riesgo sufrido que es denominado "lesión de</w:t>
      </w:r>
    </w:p>
    <w:p w14:paraId="04E601D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 de caballo", es decir, un riesgo que no dice absolutamente nada a cualquier</w:t>
      </w:r>
    </w:p>
    <w:p w14:paraId="06E1271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ciudadano ajeno a estudios sanitarios profundos, pues sin duda para cualquier mujer de</w:t>
      </w:r>
    </w:p>
    <w:p w14:paraId="06A5679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de 40 años una cola de caballo es solamente una coleta alta con la que se recoge el</w:t>
      </w:r>
    </w:p>
    <w:p w14:paraId="1284A5B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cabello de la cabeza o la cola de un equino; con lo sencillo que hubiera sido recoger</w:t>
      </w:r>
    </w:p>
    <w:p w14:paraId="05D703E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abiertamente un riesgo de parálisis de los miembros inferiores.</w:t>
      </w:r>
    </w:p>
    <w:p w14:paraId="6CF0BFC4" w14:textId="6423B6AE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mismo sentido, el Informe pericial realizado por D. </w:t>
      </w:r>
      <w:r w:rsidR="0075264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526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2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concluye en su insuficiencia al no plantearse posibles alternativas al</w:t>
      </w:r>
    </w:p>
    <w:p w14:paraId="6AF9A9C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tratamiento realizado, que, como antes se ha analizado, no será acreditado que si</w:t>
      </w:r>
    </w:p>
    <w:p w14:paraId="06F22C2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hubieran optado y además no expone con claridad el riesgo relativamente frecuente de</w:t>
      </w:r>
    </w:p>
    <w:p w14:paraId="1394A25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aparición de complicaciones neurológicas muy graves que llegan a superar el 75% de</w:t>
      </w:r>
    </w:p>
    <w:p w14:paraId="4823E89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posibilidades para el componente sensitivo y un 33,6% para el componente motor. Es</w:t>
      </w:r>
    </w:p>
    <w:p w14:paraId="249E1F8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decir, como concluye el perito, el consentimiento fue prestado sin una debida</w:t>
      </w:r>
    </w:p>
    <w:p w14:paraId="611E8E58" w14:textId="5E61418B" w:rsidR="006951E8" w:rsidRPr="00752645" w:rsidRDefault="00752645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.</w:t>
      </w:r>
      <w:r w:rsidR="006951E8">
        <w:rPr>
          <w:rFonts w:ascii="Times New Roman" w:hAnsi="Times New Roman" w:cs="Times New Roman"/>
          <w:sz w:val="24"/>
          <w:szCs w:val="24"/>
        </w:rPr>
        <w:t>información</w:t>
      </w:r>
      <w:proofErr w:type="gramEnd"/>
      <w:r w:rsidR="006951E8">
        <w:rPr>
          <w:rFonts w:ascii="Times New Roman" w:hAnsi="Times New Roman" w:cs="Times New Roman"/>
          <w:sz w:val="24"/>
          <w:szCs w:val="24"/>
        </w:rPr>
        <w:t xml:space="preserve"> previa sobre las posibilidades de otras técnicas terapéuticas ni sobre los</w:t>
      </w:r>
    </w:p>
    <w:p w14:paraId="6C47B19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riesgos de complicaciones.</w:t>
      </w:r>
    </w:p>
    <w:p w14:paraId="1573DB3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en este punto ha de considerarse irrelevante el documento de consentimiento</w:t>
      </w:r>
    </w:p>
    <w:p w14:paraId="18ADE19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 solicitud de tejido óseo (doc. 8 contestación ASISA) que, en primer </w:t>
      </w:r>
      <w:proofErr w:type="gramStart"/>
      <w:r>
        <w:rPr>
          <w:rFonts w:ascii="Times New Roman" w:hAnsi="Times New Roman" w:cs="Times New Roman"/>
          <w:sz w:val="24"/>
          <w:szCs w:val="24"/>
        </w:rPr>
        <w:t>lugar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carece</w:t>
      </w:r>
    </w:p>
    <w:p w14:paraId="61B3329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validez al efecto pretendido por cuanto de la documental remitida por el hospital de</w:t>
      </w:r>
    </w:p>
    <w:p w14:paraId="32A7DC0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Vega se evidencia que no se incluyó en la historia clínica pese a recogerse en el</w:t>
      </w:r>
    </w:p>
    <w:p w14:paraId="6CB12CA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mismo el número de esta, por lo que no puede producir eficacia probatoria alguna en</w:t>
      </w:r>
    </w:p>
    <w:p w14:paraId="640B8F6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proceso conforme a la sana crítica al existir una historia clínica incompleta que en</w:t>
      </w:r>
    </w:p>
    <w:p w14:paraId="2A8A842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consecuencia ocultar datos, y, en segundo lugar, porque de su contenido no se extrae</w:t>
      </w:r>
    </w:p>
    <w:p w14:paraId="1EFC4BB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absolutamente nada relevante en cuanto a los déficits de información antes apuntados.</w:t>
      </w:r>
    </w:p>
    <w:p w14:paraId="4FF1A83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de las graves deficiencias de este consentimiento informado, totalmente causal</w:t>
      </w:r>
    </w:p>
    <w:p w14:paraId="04CFF03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lesión finalmente padecida, son responsables tanto el médico como el hospital,</w:t>
      </w:r>
    </w:p>
    <w:p w14:paraId="383E854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que deben responder ambas demandadas.</w:t>
      </w:r>
    </w:p>
    <w:p w14:paraId="518CE4B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QUINTO.-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Responsabilidad de la aseguradora médica ASISA.</w:t>
      </w:r>
    </w:p>
    <w:p w14:paraId="252E2E9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 de lo anterior, justifica la demanda su pretensión de condena a la</w:t>
      </w:r>
    </w:p>
    <w:p w14:paraId="77BE645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aseguradora ASISA, achacándole una genérica culpa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vigilando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eligiendo </w:t>
      </w:r>
      <w:r>
        <w:rPr>
          <w:rFonts w:ascii="Times New Roman" w:hAnsi="Times New Roman" w:cs="Times New Roman"/>
          <w:sz w:val="24"/>
          <w:szCs w:val="24"/>
        </w:rPr>
        <w:t>prevista</w:t>
      </w:r>
    </w:p>
    <w:p w14:paraId="5E1B753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artículo 1903 del código civil o la normativa de la ley del contrato de seguro, con</w:t>
      </w:r>
    </w:p>
    <w:p w14:paraId="5E6D315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 de diversas sentencias.</w:t>
      </w:r>
    </w:p>
    <w:p w14:paraId="1E0BFAA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sentencia de la Audiencia Provincial Civil de Madrid, Civil sección 13, del</w:t>
      </w:r>
    </w:p>
    <w:p w14:paraId="4C9BBD2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de octubre de 2014 (Sentencia: 351/2014 | Recurso: 574/2013 | Ponente: JOSE</w:t>
      </w:r>
    </w:p>
    <w:p w14:paraId="0DB4248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GONZALEZ OLLEROS ROJ: SAP M 14346/2014 - ECLI:</w:t>
      </w:r>
      <w:proofErr w:type="gramStart"/>
      <w:r>
        <w:rPr>
          <w:rFonts w:ascii="Times New Roman" w:hAnsi="Times New Roman" w:cs="Times New Roman"/>
          <w:sz w:val="24"/>
          <w:szCs w:val="24"/>
        </w:rPr>
        <w:t>ES:APM</w:t>
      </w:r>
      <w:proofErr w:type="gramEnd"/>
      <w:r>
        <w:rPr>
          <w:rFonts w:ascii="Times New Roman" w:hAnsi="Times New Roman" w:cs="Times New Roman"/>
          <w:sz w:val="24"/>
          <w:szCs w:val="24"/>
        </w:rPr>
        <w:t>:2014:14346) que</w:t>
      </w:r>
    </w:p>
    <w:p w14:paraId="52EA6B6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 un interesante estudio de la jurisprudencia sobre este extremo y declara:</w:t>
      </w:r>
    </w:p>
    <w:p w14:paraId="0627C4F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“La S.T.S. de 19 de julio de 2.013 dice que "La responsabilidad de las entidades</w:t>
      </w:r>
    </w:p>
    <w:p w14:paraId="3EBACF3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asistencia sanitaria por una mala praxis de los facultativos, personal sanitario o</w:t>
      </w:r>
    </w:p>
    <w:p w14:paraId="1FACCC1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Centros médicos, tal y como señalan las sentencias de 4 de diciembre de 2007 y 4 de</w:t>
      </w:r>
    </w:p>
    <w:p w14:paraId="431DACE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2009 ,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venido reconociéndose o rechazándose por la jurisprudencia de esta</w:t>
      </w:r>
    </w:p>
    <w:p w14:paraId="647DDB2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Sala en función de diversos criterios aplicados, alternativa o combinadamente, en</w:t>
      </w:r>
    </w:p>
    <w:p w14:paraId="4B4D2F7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atención a las circunstancias de cada caso, uno de ellos el que resulta de la relación de</w:t>
      </w:r>
    </w:p>
    <w:p w14:paraId="6B2319A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 que contrae la entidad aseguradora de la asistencia médica frente a sus</w:t>
      </w:r>
    </w:p>
    <w:p w14:paraId="3C9C470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asegurados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basada normalmente en asumir, más o menos explícitamente, que la</w:t>
      </w:r>
    </w:p>
    <w:p w14:paraId="525DC14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aseguradora garantiza o asume el deber de prestación directa de la asistencia médica (</w:t>
      </w:r>
    </w:p>
    <w:p w14:paraId="71CC32D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SSTS de 4 de octubre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2004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de noviembre de 2004 ), con apoyo en los</w:t>
      </w:r>
    </w:p>
    <w:p w14:paraId="41C7DDA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precedentes históricos del contrato de seguro de asistencia </w:t>
      </w:r>
      <w:proofErr w:type="gramStart"/>
      <w:r>
        <w:rPr>
          <w:rFonts w:ascii="Times New Roman" w:hAnsi="Times New Roman" w:cs="Times New Roman"/>
          <w:sz w:val="24"/>
          <w:szCs w:val="24"/>
        </w:rPr>
        <w:t>médica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pues en las mutuas e</w:t>
      </w:r>
    </w:p>
    <w:p w14:paraId="2B8EAD9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igualas no existía separación entre la gestión del seguro y la prestación de la asistencia</w:t>
      </w:r>
    </w:p>
    <w:p w14:paraId="1BA5C7C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médica, y en el hecho de que el artículo 105 de la Ley de Contrato de Seguro establece</w:t>
      </w:r>
    </w:p>
    <w:p w14:paraId="41EEF6C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característica del seguro de asistencia </w:t>
      </w:r>
      <w:proofErr w:type="gramStart"/>
      <w:r>
        <w:rPr>
          <w:rFonts w:ascii="Times New Roman" w:hAnsi="Times New Roman" w:cs="Times New Roman"/>
          <w:sz w:val="24"/>
          <w:szCs w:val="24"/>
        </w:rPr>
        <w:t>sanitaria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frente al seguro de enfermedad o</w:t>
      </w:r>
    </w:p>
    <w:p w14:paraId="077E6BC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reembolso, la circunstancia de que "el asegurador asume directamente la prestación</w:t>
      </w:r>
    </w:p>
    <w:p w14:paraId="17F9038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servicios médicos y quirúrgicos". Asimismo, el contrato de seguro de asistencia</w:t>
      </w:r>
    </w:p>
    <w:p w14:paraId="4708931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sanitaria exige la previa concertación entre la entidad aseguradora y cada uno de los</w:t>
      </w:r>
    </w:p>
    <w:p w14:paraId="2F00367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médicos y centros hospitalarios que forman su cuadro médico, lo cual se produce por</w:t>
      </w:r>
    </w:p>
    <w:p w14:paraId="3636744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medio de un contrato de arrendamiento de servicios entre los codemandados</w:t>
      </w:r>
    </w:p>
    <w:p w14:paraId="6216D99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estableciéndose así una relación de dependencia cuando menos económica y funcional</w:t>
      </w:r>
    </w:p>
    <w:p w14:paraId="4B6136E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da lugar a la aplicación de la responsabilidad civil extracontractual por hecho ajeno,</w:t>
      </w:r>
    </w:p>
    <w:p w14:paraId="6B837F8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establecida con carácter general en el art. </w:t>
      </w:r>
      <w:proofErr w:type="gramStart"/>
      <w:r>
        <w:rPr>
          <w:rFonts w:ascii="Times New Roman" w:hAnsi="Times New Roman" w:cs="Times New Roman"/>
          <w:sz w:val="24"/>
          <w:szCs w:val="24"/>
        </w:rPr>
        <w:t>1903,4º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CC , caso de producirse daños y</w:t>
      </w:r>
    </w:p>
    <w:p w14:paraId="2EC0287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perjuicios concretos con motivo de una actuación culposa o negligente del facultativo,</w:t>
      </w:r>
    </w:p>
    <w:p w14:paraId="1CDC857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sucede en este caso en el que, en el ámbito de esta relación, ha quedado probado</w:t>
      </w:r>
    </w:p>
    <w:p w14:paraId="52F9F1B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producción del resultado lesivo por una defectuosa prestación del servicio por</w:t>
      </w:r>
    </w:p>
    <w:p w14:paraId="59BAC32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perteneciente al cuadro médico de la aseguradora".</w:t>
      </w:r>
    </w:p>
    <w:p w14:paraId="6CDCDE6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la S.T.S. de 4 de junio de 2.009 que la anterior cita, desarrollando más</w:t>
      </w:r>
    </w:p>
    <w:p w14:paraId="704CA9D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ampliamente la cuestión precisa respecto de dicha cuestión que "I.- La responsabilidad</w:t>
      </w:r>
    </w:p>
    <w:p w14:paraId="481DC07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las entidades de seguros de asistencia sanitaria por una mala praxis de los</w:t>
      </w:r>
    </w:p>
    <w:p w14:paraId="386DFAE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facultativos, personal sanitario o Centros médicos, tal y como señala la sentencia de 4</w:t>
      </w:r>
    </w:p>
    <w:p w14:paraId="6E3EA5E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diciembre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2007 ,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venido reconociéndose o rechazándose por la jurisprudencia</w:t>
      </w:r>
    </w:p>
    <w:p w14:paraId="746EE3F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esta Sala en función de diversos criterios aplicados, alternativa o combinadamente,</w:t>
      </w:r>
    </w:p>
    <w:p w14:paraId="5D2D116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atención a las circunstancias de cada caso: (a) Responsabilidad por hecho ajeno</w:t>
      </w:r>
    </w:p>
    <w:p w14:paraId="2500F0E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dimanante de la existencia de una relación de dependencia contemplada en el artículo</w:t>
      </w:r>
    </w:p>
    <w:p w14:paraId="3025F9D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1903 I y IV </w:t>
      </w:r>
      <w:proofErr w:type="gramStart"/>
      <w:r>
        <w:rPr>
          <w:rFonts w:ascii="Times New Roman" w:hAnsi="Times New Roman" w:cs="Times New Roman"/>
          <w:sz w:val="24"/>
          <w:szCs w:val="24"/>
        </w:rPr>
        <w:t>CC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existencia de una relación de dependencia no parece ofrecer duda</w:t>
      </w:r>
    </w:p>
    <w:p w14:paraId="3BEEDB5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aquellos supuestos en los cuales la relación de los médicos con la aseguradora de</w:t>
      </w:r>
    </w:p>
    <w:p w14:paraId="556071F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asistencia médica es una relación de naturaleza laboral. Sin embargo, en la mayoría de</w:t>
      </w:r>
    </w:p>
    <w:p w14:paraId="7000EBC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casos esta relación es la propia de un arrendamiento de servicios entre la entidad</w:t>
      </w:r>
    </w:p>
    <w:p w14:paraId="6E61B2A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aseguradora y el prestador sanitario, según la califica habitualmente la jurisprudencia (</w:t>
      </w:r>
    </w:p>
    <w:p w14:paraId="350F21E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SSTS de 12 febrero </w:t>
      </w:r>
      <w:proofErr w:type="gramStart"/>
      <w:r>
        <w:rPr>
          <w:rFonts w:ascii="Times New Roman" w:hAnsi="Times New Roman" w:cs="Times New Roman"/>
          <w:sz w:val="24"/>
          <w:szCs w:val="24"/>
        </w:rPr>
        <w:t>1990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de noviembre de 1999 ). El hecho de que los facultativos</w:t>
      </w:r>
    </w:p>
    <w:p w14:paraId="2094A38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presten sus servicios con total libertad de criterio, de acuerdo con sus conocimientos</w:t>
      </w:r>
    </w:p>
    <w:p w14:paraId="0151B77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científicos y técnicos, sin interferencias de las aseguradoras, supone que en principio</w:t>
      </w:r>
    </w:p>
    <w:p w14:paraId="36F78EF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 por sí mismo -siempre que reúna las cualidades adecuadas y por ello deba</w:t>
      </w:r>
    </w:p>
    <w:p w14:paraId="523491E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estimarse correctamente seleccionado por parte del empresario; y siempre que éste no</w:t>
      </w:r>
    </w:p>
    <w:p w14:paraId="45CEB0C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ejerza una función de control sobre su actividad-, por lo que en alguna de estas</w:t>
      </w:r>
    </w:p>
    <w:p w14:paraId="2561667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sentencias se contempla algún elemento adicional, como el hecho de la elección directa</w:t>
      </w:r>
    </w:p>
    <w:p w14:paraId="24A3B8D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médico por la aseguradora. (b) Responsabilidad derivada de naturaleza contractual</w:t>
      </w:r>
    </w:p>
    <w:p w14:paraId="37F70E5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contrae la entidad aseguradora de la asistencia médica frente a sus asegurados,</w:t>
      </w:r>
    </w:p>
    <w:p w14:paraId="1BEEBBB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basada normalmente en asumir, más o menos explícitamente, que la aseguradora</w:t>
      </w:r>
    </w:p>
    <w:p w14:paraId="30A4ECB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garantiza o asume el deber de prestación directa de la asistencia médica </w:t>
      </w:r>
      <w:proofErr w:type="gramStart"/>
      <w:r>
        <w:rPr>
          <w:rFonts w:ascii="Times New Roman" w:hAnsi="Times New Roman" w:cs="Times New Roman"/>
          <w:sz w:val="24"/>
          <w:szCs w:val="24"/>
        </w:rPr>
        <w:t>( SSTS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4 de</w:t>
      </w:r>
    </w:p>
    <w:p w14:paraId="421B1FD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octubre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2004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de noviembre de 2004 ), con apoyo en los precedentes históricos</w:t>
      </w:r>
    </w:p>
    <w:p w14:paraId="25A2889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contrato de seguro de asistencia </w:t>
      </w:r>
      <w:proofErr w:type="gramStart"/>
      <w:r>
        <w:rPr>
          <w:rFonts w:ascii="Times New Roman" w:hAnsi="Times New Roman" w:cs="Times New Roman"/>
          <w:sz w:val="24"/>
          <w:szCs w:val="24"/>
        </w:rPr>
        <w:t>médica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pues en las mutuas e igualas no existía</w:t>
      </w:r>
    </w:p>
    <w:p w14:paraId="675F469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separación entre la gestión del seguro y la prestación de la asistencia médica, y en el</w:t>
      </w:r>
    </w:p>
    <w:p w14:paraId="4D234BF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hecho de que el artículo 105 de la Ley de Contrato de Seguro establece como</w:t>
      </w:r>
    </w:p>
    <w:p w14:paraId="5E2554E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característica del seguro de asistencia </w:t>
      </w:r>
      <w:proofErr w:type="gramStart"/>
      <w:r>
        <w:rPr>
          <w:rFonts w:ascii="Times New Roman" w:hAnsi="Times New Roman" w:cs="Times New Roman"/>
          <w:sz w:val="24"/>
          <w:szCs w:val="24"/>
        </w:rPr>
        <w:t>sanitaria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frente al seguro de enfermedad o de</w:t>
      </w:r>
    </w:p>
    <w:p w14:paraId="5936575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reembolso, la circunstancia de que "el asegurador asume directamente la prestación de</w:t>
      </w:r>
    </w:p>
    <w:p w14:paraId="14C26EE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servicios médicos y quirúrgicos". (c) Responsabilidad sanitaria con base en la llamada</w:t>
      </w:r>
    </w:p>
    <w:p w14:paraId="0224EE1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o principio de apariencia, o de los actos de publicidad que se integran en el</w:t>
      </w:r>
    </w:p>
    <w:p w14:paraId="5DCE598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contenido normativo del contrato con arreglo a la legislación de consumidores </w:t>
      </w:r>
      <w:proofErr w:type="gramStart"/>
      <w:r>
        <w:rPr>
          <w:rFonts w:ascii="Times New Roman" w:hAnsi="Times New Roman" w:cs="Times New Roman"/>
          <w:sz w:val="24"/>
          <w:szCs w:val="24"/>
        </w:rPr>
        <w:t>( 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04D1E8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noviembre </w:t>
      </w:r>
      <w:proofErr w:type="gramStart"/>
      <w:r>
        <w:rPr>
          <w:rFonts w:ascii="Times New Roman" w:hAnsi="Times New Roman" w:cs="Times New Roman"/>
          <w:sz w:val="24"/>
          <w:szCs w:val="24"/>
        </w:rPr>
        <w:t>1999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seguro se contrató en atención a la garantía de la calidad de los</w:t>
      </w:r>
    </w:p>
    <w:p w14:paraId="39982DE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servicios que representa el prestigio de la compañía, con lo que sus obligaciones</w:t>
      </w:r>
    </w:p>
    <w:p w14:paraId="1E24E39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abarcan más allá de la simple gestión asistencial, y también en la STS de 4 de octubre</w:t>
      </w:r>
    </w:p>
    <w:p w14:paraId="083CAD7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2004 ,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la que se toma en consideración que se garantizaba expresamente una</w:t>
      </w:r>
    </w:p>
    <w:p w14:paraId="1AD7873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correcta atención al enfermo). En todos estos casos, los médicos actúan como auxiliares</w:t>
      </w:r>
    </w:p>
    <w:p w14:paraId="596C4DA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aseguradora y en consecuencia corresponde a ésta la responsabilidad de la</w:t>
      </w:r>
    </w:p>
    <w:p w14:paraId="2AEB203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adecuada prestación a que se obliga a resultas del contrato frente al </w:t>
      </w:r>
      <w:proofErr w:type="gramStart"/>
      <w:r>
        <w:rPr>
          <w:rFonts w:ascii="Times New Roman" w:hAnsi="Times New Roman" w:cs="Times New Roman"/>
          <w:sz w:val="24"/>
          <w:szCs w:val="24"/>
        </w:rPr>
        <w:t>asegurado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dado</w:t>
      </w:r>
    </w:p>
    <w:p w14:paraId="193F81B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 actividad de los auxiliares se encuentra comprometida por el deudor según la</w:t>
      </w:r>
    </w:p>
    <w:p w14:paraId="3460625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naturaleza misma de la prestación. La garantía de la prestación contractual se tiene en</w:t>
      </w:r>
    </w:p>
    <w:p w14:paraId="70A945B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cuenta, pues, como criterio de imputación objetiva, cuando aparece que la posición de la</w:t>
      </w:r>
    </w:p>
    <w:p w14:paraId="28E3B04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compañía no es la de mero intermediario, sino la de garante del servicio. Desde esta</w:t>
      </w:r>
    </w:p>
    <w:p w14:paraId="7546FD8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perspectiva, la responsabilidad de la aseguradora tiene carácter contractual, pero no</w:t>
      </w:r>
    </w:p>
    <w:p w14:paraId="3F7A243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excluye la posible responsabilidad del profesional sanitario frente al paciente con</w:t>
      </w:r>
    </w:p>
    <w:p w14:paraId="4BCB9CD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carácter solidario respecto a la aseguradora y sin perjuicio de la acción de regreso de</w:t>
      </w:r>
    </w:p>
    <w:p w14:paraId="5D4D5FB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ésta contra su auxiliar contractual. (d) Responsabilidad derivada de la existencia de una</w:t>
      </w:r>
    </w:p>
    <w:p w14:paraId="7C5DC75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intervención directa de la aseguradora en la elección de los facultativos o en su</w:t>
      </w:r>
    </w:p>
    <w:p w14:paraId="34B663D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( 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de noviembre de 1999 ). Este tipo de responsabilidad opera en el</w:t>
      </w:r>
    </w:p>
    <w:p w14:paraId="5420671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de la relación contractual determinante de una responsabilidad directa de la</w:t>
      </w:r>
    </w:p>
    <w:p w14:paraId="7A2014E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aseguradora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 no es infrecuente la referencia a las disposiciones del Código Civil</w:t>
      </w:r>
    </w:p>
    <w:p w14:paraId="3BCFC90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regulan la responsabilidad por hecho de otro en el marco de la extracontractual. La</w:t>
      </w:r>
    </w:p>
    <w:p w14:paraId="2D60C26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sentencia de 21 de junio de 2006 parte del hecho de que la comadrona estaba incluida en</w:t>
      </w:r>
    </w:p>
    <w:p w14:paraId="740FAD1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cuadro facultativo de la aseguradora, y otras, más numerosas, de las Audiencias</w:t>
      </w:r>
    </w:p>
    <w:p w14:paraId="1870D90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Provinciales, suelen considerar suficiente la inclusión del facultativo en el cuadro</w:t>
      </w:r>
    </w:p>
    <w:p w14:paraId="3C428A8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médico de la aseguradora para inferir la existencia de responsabilidad por parte de ésta</w:t>
      </w:r>
    </w:p>
    <w:p w14:paraId="5FC9449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derivada de la culpa in eligiendo. Resulta indudable que el examen de las circunstancias</w:t>
      </w:r>
    </w:p>
    <w:p w14:paraId="4759561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cada caso concreto es ineludible para concretar si la inclusión en el cuadro médico</w:t>
      </w:r>
    </w:p>
    <w:p w14:paraId="4949304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comporta el establecimiento de una relación de dependencia o auxilio contractual con la</w:t>
      </w:r>
    </w:p>
    <w:p w14:paraId="17CF332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aseguradora. (e) Responsabilidad en aplicación de la Ley de Consumidores y Usuarios</w:t>
      </w:r>
    </w:p>
    <w:p w14:paraId="02E8FFB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(artículos 26 y </w:t>
      </w:r>
      <w:proofErr w:type="gramStart"/>
      <w:r>
        <w:rPr>
          <w:rFonts w:ascii="Times New Roman" w:hAnsi="Times New Roman" w:cs="Times New Roman"/>
          <w:sz w:val="24"/>
          <w:szCs w:val="24"/>
        </w:rPr>
        <w:t>28 ,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la redacción anterior al Real Decreto Legislativo 1/2007, de 16 de</w:t>
      </w:r>
    </w:p>
    <w:p w14:paraId="3FA7901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noviembre). Según la más reciente jurisprudencia, dada su específica naturaleza, este</w:t>
      </w:r>
    </w:p>
    <w:p w14:paraId="1A50609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responsabilidad no afecta a los actos médicos propiamente dichos, dado que es</w:t>
      </w:r>
    </w:p>
    <w:p w14:paraId="18961FE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inherente a los mismos la aplicación de criterios de responsabilidad fundados en la</w:t>
      </w:r>
    </w:p>
    <w:p w14:paraId="5251B5D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negligencia por incumplimiento de la lex artis ad hoc. Por consiguiente, la</w:t>
      </w:r>
    </w:p>
    <w:p w14:paraId="23BA787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responsabilidad establecida por la legislación de consumidores únicamente es aplicable</w:t>
      </w:r>
    </w:p>
    <w:p w14:paraId="43AC21E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relación con los aspectos organizativos o de prestación de servicios sanitarios, ajenos</w:t>
      </w:r>
    </w:p>
    <w:p w14:paraId="3D9D8F5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actividad médica propiamente dicha </w:t>
      </w:r>
      <w:proofErr w:type="gramStart"/>
      <w:r>
        <w:rPr>
          <w:rFonts w:ascii="Times New Roman" w:hAnsi="Times New Roman" w:cs="Times New Roman"/>
          <w:sz w:val="24"/>
          <w:szCs w:val="24"/>
        </w:rPr>
        <w:t>( SSTS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5 de febrero de 2001 ; 26 de marzo</w:t>
      </w:r>
    </w:p>
    <w:p w14:paraId="60917A3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2004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de noviembre de 2004 ; 5 de enero de 2007 y 26 de abril de 2007 )".</w:t>
      </w:r>
    </w:p>
    <w:p w14:paraId="480B4A6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presente caso, la sentencia recurrida, sustenta la responsabilidad de la</w:t>
      </w:r>
    </w:p>
    <w:p w14:paraId="74314B5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demandada tanto en el incumplimiento extracontractual por hecho ajeno, como en el</w:t>
      </w:r>
    </w:p>
    <w:p w14:paraId="2225571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contractual derivado de la defectuosa prestación sanitaria. Como reitera la última de las</w:t>
      </w:r>
    </w:p>
    <w:p w14:paraId="0D8A4C8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Sentencias citadas "Las prestaciones del contrato de seguro de asistencia sanitaria no se</w:t>
      </w:r>
    </w:p>
    <w:p w14:paraId="0DA745C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limitan a facilitar los servicios sanitarios a través facultativos, clínicas e instalaciones</w:t>
      </w:r>
    </w:p>
    <w:p w14:paraId="652C3EC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adecuadas. El art.105 </w:t>
      </w:r>
      <w:proofErr w:type="gramStart"/>
      <w:r>
        <w:rPr>
          <w:rFonts w:ascii="Times New Roman" w:hAnsi="Times New Roman" w:cs="Times New Roman"/>
          <w:sz w:val="24"/>
          <w:szCs w:val="24"/>
        </w:rPr>
        <w:t>L.C.S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da un carácter más amplio diferenciándolo del seguro</w:t>
      </w:r>
    </w:p>
    <w:p w14:paraId="6D722D1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enfermedad al señalar que: "Si el asegurador asume directamente la prestación de los</w:t>
      </w:r>
    </w:p>
    <w:p w14:paraId="5037C2E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servicios médicos y quirúrgicos, la realización de tales servicios se efectuará dentro de</w:t>
      </w:r>
    </w:p>
    <w:p w14:paraId="063D477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 límites y condiciones que las disposiciones reglamentarias determinan". Ahora bien,</w:t>
      </w:r>
    </w:p>
    <w:p w14:paraId="77EBDD3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así lo dice la recurrida, este carácter netamente contractual no supone confusión</w:t>
      </w:r>
    </w:p>
    <w:p w14:paraId="2E91CB1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alguna de los ámbitos de la responsabilidad. "Se hacen con un solo designio; dejar claro</w:t>
      </w:r>
    </w:p>
    <w:p w14:paraId="2A29EC6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 posición de la compañía no es la de mero intermediario, sino la de garante del</w:t>
      </w:r>
    </w:p>
    <w:p w14:paraId="25600A1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servicio, a los efectos de la diligencia exigible en los ámbitos de la culpa</w:t>
      </w:r>
    </w:p>
    <w:p w14:paraId="706FA47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extracontractual en la que nos movemos". "De esa forma, se llega a la condena por vía</w:t>
      </w:r>
    </w:p>
    <w:p w14:paraId="0605451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art.1903 </w:t>
      </w:r>
      <w:proofErr w:type="gramStart"/>
      <w:r>
        <w:rPr>
          <w:rFonts w:ascii="Times New Roman" w:hAnsi="Times New Roman" w:cs="Times New Roman"/>
          <w:sz w:val="24"/>
          <w:szCs w:val="24"/>
        </w:rPr>
        <w:t>C.C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partir de la existencia de una relación de dependencia entre la</w:t>
      </w:r>
    </w:p>
    <w:p w14:paraId="133877D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sociedad de seguros y la enfermera demandada (en nuestro caso los ginecólogos que</w:t>
      </w:r>
    </w:p>
    <w:p w14:paraId="785B6AC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atendieron a la actora), que no es de carácter laboral directa puesto que no es contratada</w:t>
      </w:r>
    </w:p>
    <w:p w14:paraId="661CE43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laboral de plantilla </w:t>
      </w:r>
      <w:proofErr w:type="gramStart"/>
      <w:r>
        <w:rPr>
          <w:rFonts w:ascii="Times New Roman" w:hAnsi="Times New Roman" w:cs="Times New Roman"/>
          <w:sz w:val="24"/>
          <w:szCs w:val="24"/>
        </w:rPr>
        <w:t>de....</w:t>
      </w:r>
      <w:proofErr w:type="gramEnd"/>
      <w:r>
        <w:rPr>
          <w:rFonts w:ascii="Times New Roman" w:hAnsi="Times New Roman" w:cs="Times New Roman"/>
          <w:sz w:val="24"/>
          <w:szCs w:val="24"/>
        </w:rPr>
        <w:t>(en nuestro caso Antares), sino indirecta por razón del concierto</w:t>
      </w:r>
    </w:p>
    <w:p w14:paraId="7D6BA5D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con.... (en nuestro el Hospital Quirón) donde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sz w:val="24"/>
          <w:szCs w:val="24"/>
        </w:rPr>
        <w:t>.(los referidos facultativos) presta sus</w:t>
      </w:r>
    </w:p>
    <w:p w14:paraId="25C5E1C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servicios, ya que la función del asegurador "no es la de facilitar cuadros médicos,</w:t>
      </w:r>
    </w:p>
    <w:p w14:paraId="337268E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clínicas, enfermeras, o centros de diagnóstico mencionados en sus cuadros clínicos, sino</w:t>
      </w:r>
    </w:p>
    <w:p w14:paraId="472E495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 asumir directamente la prestación del servicio, y garantizar la corrección, e</w:t>
      </w:r>
    </w:p>
    <w:p w14:paraId="55BF908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idoneidad de los medios personales y materiales empleados"; argumento que sería</w:t>
      </w:r>
    </w:p>
    <w:p w14:paraId="311763C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suficiente para establecer la responsabilidad por hecho ajeno desde la idea de que la</w:t>
      </w:r>
    </w:p>
    <w:p w14:paraId="6D6F262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entidad aseguradora no actúa como simple intermediario entre el médico y el asegurado,</w:t>
      </w:r>
    </w:p>
    <w:p w14:paraId="5C189E3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sino que garantiza el servicio, dándose la necesaria relación de dependencia entre uno y</w:t>
      </w:r>
    </w:p>
    <w:p w14:paraId="377B307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 bien sea por vínculos laborales, bien por razón de contrato de arrendamiento de</w:t>
      </w:r>
    </w:p>
    <w:p w14:paraId="0BFE7EA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servicios profesionales que pone a disposición de su asegurado-cliente. Al asegurado se</w:t>
      </w:r>
    </w:p>
    <w:p w14:paraId="3D4D7C1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garantiza la asistencia médica, quirúrgica y hospitalaria que proceda, en los términos</w:t>
      </w:r>
    </w:p>
    <w:p w14:paraId="609EA41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autoriza la Ley de Contrato de Seguro y lo convenido en el contrato, y esta relación</w:t>
      </w:r>
    </w:p>
    <w:p w14:paraId="410A24D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 establece entre una y otra parte garantiza al asegurado el pago por la aseguradora</w:t>
      </w:r>
    </w:p>
    <w:p w14:paraId="3D33B96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solo el coste económico de las operaciones médicas, y los gastos de estancia y</w:t>
      </w:r>
    </w:p>
    <w:p w14:paraId="045B61F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manutención del enfermo, medicación y tratamientos necesarios, sino también las</w:t>
      </w:r>
    </w:p>
    <w:p w14:paraId="40CAA65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prestaciones sanitarias incluidas en la Póliza por medio de médicos, servicios o</w:t>
      </w:r>
    </w:p>
    <w:p w14:paraId="395B138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establecimientos propios de (en nuestro caso el Hospital Quirón) que de esa forma</w:t>
      </w:r>
    </w:p>
    <w:p w14:paraId="7608A19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vienen a actuar como auxiliares contractuales para la realización de las prestaciones, a</w:t>
      </w:r>
    </w:p>
    <w:p w14:paraId="442C1A9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partir de lo cual es posible responsabilizarla por los daños ocasionados, ya sea por</w:t>
      </w:r>
    </w:p>
    <w:p w14:paraId="6B05BD2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concurrir culpa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eligendo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porque se trata de la responsabilidad por hecho de tercero.</w:t>
      </w:r>
    </w:p>
    <w:p w14:paraId="5636128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obligación del asegurador no termina con la gestión asistencial, sino que va más allá,</w:t>
      </w:r>
    </w:p>
    <w:p w14:paraId="73728A7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atención a la garantía de la calidad de los servicios que afectan al prestigio de la</w:t>
      </w:r>
    </w:p>
    <w:p w14:paraId="0C367F2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compañía y consiguiente captación de clientela.......Estamos ante unas prestaciones que</w:t>
      </w:r>
    </w:p>
    <w:p w14:paraId="21B99EB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resultan del contrato de </w:t>
      </w:r>
      <w:proofErr w:type="gramStart"/>
      <w:r>
        <w:rPr>
          <w:rFonts w:ascii="Times New Roman" w:hAnsi="Times New Roman" w:cs="Times New Roman"/>
          <w:sz w:val="24"/>
          <w:szCs w:val="24"/>
        </w:rPr>
        <w:t>seguro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contrato que no se limita a cubrir los daños que se le</w:t>
      </w:r>
    </w:p>
    <w:p w14:paraId="690AA34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 al asegurado cuando tiene que asumir los costes para el restablecimiento de su</w:t>
      </w:r>
    </w:p>
    <w:p w14:paraId="5825C71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salud, sino que se dirige a facilitar los servicios sanitarios incluidos en la Póliza a través</w:t>
      </w:r>
    </w:p>
    <w:p w14:paraId="3C54567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facultativos, clínicas e instalaciones adecuadas, conforme resulta del artículo 105 de</w:t>
      </w:r>
    </w:p>
    <w:p w14:paraId="0A86C0A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Ley del Contrato de </w:t>
      </w:r>
      <w:proofErr w:type="gramStart"/>
      <w:r>
        <w:rPr>
          <w:rFonts w:ascii="Times New Roman" w:hAnsi="Times New Roman" w:cs="Times New Roman"/>
          <w:sz w:val="24"/>
          <w:szCs w:val="24"/>
        </w:rPr>
        <w:t>Seguro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criterios de selección que se desconocen, más allá</w:t>
      </w:r>
    </w:p>
    <w:p w14:paraId="6E9A2FF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 que exige la condición profesional y asistencial que permite hacerlo efectivo, que</w:t>
      </w:r>
    </w:p>
    <w:p w14:paraId="2C30153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impone la propia aseguradora para ponerlos a disposición del paciente al que se le</w:t>
      </w:r>
    </w:p>
    <w:p w14:paraId="4BABA9A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impide acudir a un profesional o centro hospitalario distinto y que puede resultar</w:t>
      </w:r>
    </w:p>
    <w:p w14:paraId="1397C25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defraudado por una asistencia carente de la diligencia y pericia debida por parte de</w:t>
      </w:r>
    </w:p>
    <w:p w14:paraId="4006205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quienes le atienden. Y si bien es cierto, como apunta algún sector de la doctrina, que</w:t>
      </w:r>
    </w:p>
    <w:p w14:paraId="4613D36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posiblemente sería necesaria una mejor delimitación de los artículos 105 y 106 de la</w:t>
      </w:r>
    </w:p>
    <w:p w14:paraId="01A1941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LCS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estableciera el alcance de las respectivas obligaciones de las partes y su</w:t>
      </w:r>
    </w:p>
    <w:p w14:paraId="2EBB44B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posición frente a los errores médicos y hospitalarios, también lo es que la redacción</w:t>
      </w:r>
    </w:p>
    <w:p w14:paraId="6148252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no permite otros criterios de aplicación que los que resultan de una reiterada</w:t>
      </w:r>
    </w:p>
    <w:p w14:paraId="27C72EF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jurisprudencia de esta Sala sobre el contenido y alcance de la norma y la</w:t>
      </w:r>
    </w:p>
    <w:p w14:paraId="1F6276D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responsabilidad que asumen las aseguradoras con ocasión de la defectuosa ejecución de</w:t>
      </w:r>
    </w:p>
    <w:p w14:paraId="1F75717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prestaciones sanitarias por los centros o profesionales, como auxiliares de las</w:t>
      </w:r>
    </w:p>
    <w:p w14:paraId="778EC2E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mismas en el ámbito de la prestación contractualmente convenida, en unos momentos</w:t>
      </w:r>
    </w:p>
    <w:p w14:paraId="3AD7647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que la garantía y calidad de los servicios mediante sus cuadros médicos se oferta</w:t>
      </w:r>
    </w:p>
    <w:p w14:paraId="7435252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instrumento de captación de la clientela bajo la apariencia y la garantía de un</w:t>
      </w:r>
    </w:p>
    <w:p w14:paraId="35DE5A4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servicio sanitario atendido por la propia entidad".</w:t>
      </w:r>
    </w:p>
    <w:p w14:paraId="2E3A0FD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presente caso ha quedado acreditada la grave negligencia del centro</w:t>
      </w:r>
    </w:p>
    <w:p w14:paraId="047F625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hospitalario HOSPITAL DE LA VEGA en los términos antes señalados, y ha de</w:t>
      </w:r>
    </w:p>
    <w:p w14:paraId="25ED2B6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estimarse la pretensión y condenarse a la aseguradora.</w:t>
      </w:r>
    </w:p>
    <w:p w14:paraId="16A7E3C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SEXTO.-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Prueba y cuantificación del daño y perjuicios.</w:t>
      </w:r>
    </w:p>
    <w:p w14:paraId="41DAAB8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Respecto al daño y su valoración, es el perjudicado que reclama la</w:t>
      </w:r>
    </w:p>
    <w:p w14:paraId="7CF235A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indemnización quien tiene la carga de probar cumplidamente la realidad daño y su</w:t>
      </w:r>
    </w:p>
    <w:p w14:paraId="2E8466F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correcta cuantificación, como recoge el art. 1100 CC y reiteradamente ha recogido la</w:t>
      </w:r>
    </w:p>
    <w:p w14:paraId="286EE9C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jurisprudencial aplicable a los daños y perjuicios causados indistintamente por</w:t>
      </w:r>
    </w:p>
    <w:p w14:paraId="420B14D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responsabilidad contractual o extracontractual. En este sentido se expresa la sentencia</w:t>
      </w:r>
    </w:p>
    <w:p w14:paraId="3E2A5F2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Tribunal Supremo, Civil sección 1 del 18 de Julio del 2012 (ROJ: STS 5289/2012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A90609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Recurso: 916/2009 | Ponente: RAFAEL GIMENO-BAYON COBOS) que expresa:</w:t>
      </w:r>
    </w:p>
    <w:p w14:paraId="0FD62E0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“2.2. La prueba del daño. 27. El artículo 1101 del Código </w:t>
      </w:r>
      <w:proofErr w:type="gramStart"/>
      <w:r>
        <w:rPr>
          <w:rFonts w:ascii="Times New Roman" w:hAnsi="Times New Roman" w:cs="Times New Roman"/>
          <w:sz w:val="24"/>
          <w:szCs w:val="24"/>
        </w:rPr>
        <w:t>Civil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imponer a quien</w:t>
      </w:r>
    </w:p>
    <w:p w14:paraId="26B0FD7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incumple la obligación de indemnizar, limita la misma a "los daños y perjuicios</w:t>
      </w:r>
    </w:p>
    <w:p w14:paraId="6EF985A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causados", sin presumir su concurrencia por el hecho del incumplimiento, de tal forma</w:t>
      </w:r>
    </w:p>
    <w:p w14:paraId="7589C21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los daños efectivamente causados […], como afirma la sentencia 991/2007, de 28</w:t>
      </w:r>
    </w:p>
    <w:p w14:paraId="40E8E06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septiembre " como regla, pueden ser indemnizados conforme a las normas generales</w:t>
      </w:r>
    </w:p>
    <w:p w14:paraId="40F496D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los contratos -y, claro está, tras probar su realidad, […], conforme a reiterada</w:t>
      </w:r>
    </w:p>
    <w:p w14:paraId="024CB43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jurisprudencia relativa a todo incumplimiento de obligaciones contractuales: sentencias</w:t>
      </w:r>
    </w:p>
    <w:p w14:paraId="53AB701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28 de diciembre de </w:t>
      </w:r>
      <w:proofErr w:type="gramStart"/>
      <w:r>
        <w:rPr>
          <w:rFonts w:ascii="Times New Roman" w:hAnsi="Times New Roman" w:cs="Times New Roman"/>
          <w:sz w:val="24"/>
          <w:szCs w:val="24"/>
        </w:rPr>
        <w:t>1999 ,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 de julio de 2001 y 30 de abril de 2002 , entre otras</w:t>
      </w:r>
    </w:p>
    <w:p w14:paraId="72F7D35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muchas-".”</w:t>
      </w:r>
    </w:p>
    <w:p w14:paraId="2874595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bien, siempre partiendo de la regla básica de que debe procederse a la</w:t>
      </w:r>
    </w:p>
    <w:p w14:paraId="1293840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reparación integral del daño, respecto a lo que la sentencia del Tribunal Supremo, Civil</w:t>
      </w:r>
    </w:p>
    <w:p w14:paraId="403C768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sección 1, del 18 de julio de 2012 </w:t>
      </w:r>
      <w:proofErr w:type="gramStart"/>
      <w:r>
        <w:rPr>
          <w:rFonts w:ascii="Times New Roman" w:hAnsi="Times New Roman" w:cs="Times New Roman"/>
          <w:sz w:val="24"/>
          <w:szCs w:val="24"/>
        </w:rPr>
        <w:t>( ROJ</w:t>
      </w:r>
      <w:proofErr w:type="gramEnd"/>
      <w:r>
        <w:rPr>
          <w:rFonts w:ascii="Times New Roman" w:hAnsi="Times New Roman" w:cs="Times New Roman"/>
          <w:sz w:val="24"/>
          <w:szCs w:val="24"/>
        </w:rPr>
        <w:t>: STS 6077/2012 Sentencia: 470/2012 |</w:t>
      </w:r>
    </w:p>
    <w:p w14:paraId="6A9AFFA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Recurso: 1279/2009 | Ponente: FRANCISCO JAVIER ARROYO FIESTAS) expresa:</w:t>
      </w:r>
    </w:p>
    <w:p w14:paraId="574EFD9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“Este Tribunal debe manifestar que al amparo de los arts. </w:t>
      </w:r>
      <w:proofErr w:type="gramStart"/>
      <w:r>
        <w:rPr>
          <w:rFonts w:ascii="Times New Roman" w:hAnsi="Times New Roman" w:cs="Times New Roman"/>
          <w:sz w:val="24"/>
          <w:szCs w:val="24"/>
        </w:rPr>
        <w:t>1124 ,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1101 y 1106 del</w:t>
      </w:r>
    </w:p>
    <w:p w14:paraId="0C62713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Civil invocados en el motivo del recurso y, en su día en la demanda, se han de</w:t>
      </w:r>
    </w:p>
    <w:p w14:paraId="379E97D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valorar la totalidad de los perjuicios padecidos con el fin de alcanzar una reparación</w:t>
      </w:r>
    </w:p>
    <w:p w14:paraId="5A33B77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integral, incluyéndose el importe y los gastos derivados del negocio de sustitución o</w:t>
      </w:r>
    </w:p>
    <w:p w14:paraId="0D116DE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compraventa de reemplazo </w:t>
      </w:r>
      <w:proofErr w:type="gramStart"/>
      <w:r>
        <w:rPr>
          <w:rFonts w:ascii="Times New Roman" w:hAnsi="Times New Roman" w:cs="Times New Roman"/>
          <w:sz w:val="24"/>
          <w:szCs w:val="24"/>
        </w:rPr>
        <w:t>( 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14-5-2003, rec. 2717 de </w:t>
      </w:r>
      <w:proofErr w:type="gramStart"/>
      <w:r>
        <w:rPr>
          <w:rFonts w:ascii="Times New Roman" w:hAnsi="Times New Roman" w:cs="Times New Roman"/>
          <w:sz w:val="24"/>
          <w:szCs w:val="24"/>
        </w:rPr>
        <w:t>1997 )</w:t>
      </w:r>
      <w:proofErr w:type="gramEnd"/>
      <w:r>
        <w:rPr>
          <w:rFonts w:ascii="Times New Roman" w:hAnsi="Times New Roman" w:cs="Times New Roman"/>
          <w:sz w:val="24"/>
          <w:szCs w:val="24"/>
        </w:rPr>
        <w:t>, […] El</w:t>
      </w:r>
    </w:p>
    <w:p w14:paraId="70B2EAF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restablecimiento al estado inicial ("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restitutio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integrum</w:t>
      </w:r>
      <w:proofErr w:type="spellEnd"/>
      <w:r>
        <w:rPr>
          <w:rFonts w:ascii="Times New Roman" w:hAnsi="Times New Roman" w:cs="Times New Roman"/>
          <w:sz w:val="24"/>
          <w:szCs w:val="24"/>
        </w:rPr>
        <w:t>") como principio ideal acarrea</w:t>
      </w:r>
    </w:p>
    <w:p w14:paraId="1AEC3B8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perjudicado debe ser indemnizado "de forma total", tanto en el daño material</w:t>
      </w:r>
    </w:p>
    <w:p w14:paraId="73B570F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en el moral, tanto en lo que se refiere al daño emergente como al lucro cesante (</w:t>
      </w:r>
    </w:p>
    <w:p w14:paraId="12BB2D9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sentencia de 22 de febrero de </w:t>
      </w:r>
      <w:proofErr w:type="gramStart"/>
      <w:r>
        <w:rPr>
          <w:rFonts w:ascii="Times New Roman" w:hAnsi="Times New Roman" w:cs="Times New Roman"/>
          <w:sz w:val="24"/>
          <w:szCs w:val="24"/>
        </w:rPr>
        <w:t>1982 )</w:t>
      </w:r>
      <w:proofErr w:type="gramEnd"/>
      <w:r>
        <w:rPr>
          <w:rFonts w:ascii="Times New Roman" w:hAnsi="Times New Roman" w:cs="Times New Roman"/>
          <w:sz w:val="24"/>
          <w:szCs w:val="24"/>
        </w:rPr>
        <w:t>; es decir, el perjudicado debe ser restituido a la</w:t>
      </w:r>
    </w:p>
    <w:p w14:paraId="31D0B18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situación anterior a la producción del hecho que dio lugar al daño.”</w:t>
      </w:r>
    </w:p>
    <w:p w14:paraId="2E37604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recoge a su vez la sentencia de la Audiencia Provincial de Madrid, Civil</w:t>
      </w:r>
    </w:p>
    <w:p w14:paraId="1D768F7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sección 11 del 04 de febrero de 2014 (ROJ: SAP M 1245/2014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Sentencia: 36/2014|</w:t>
      </w:r>
    </w:p>
    <w:p w14:paraId="686B919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Recurso: 805/2012| Ponente: MARIA DE LOS DESAMPARADOS DELGADO</w:t>
      </w:r>
    </w:p>
    <w:p w14:paraId="01BE20C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TORTOSA), que, citando a su vez lo expresado en la sentencia de la misma audiencia</w:t>
      </w:r>
    </w:p>
    <w:p w14:paraId="75FB7B7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Madrid 12.6.2013, Sección 20, expresa: “A la hora de analizar la pretensión de</w:t>
      </w:r>
    </w:p>
    <w:p w14:paraId="4BBC0E3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indemnización, hemos de partir de la consolidada doctrina según la cual, la obligación</w:t>
      </w:r>
    </w:p>
    <w:p w14:paraId="08798B1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reparar los daños causados, que la ley impone al responsable de una actuación</w:t>
      </w:r>
    </w:p>
    <w:p w14:paraId="39D93BD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culpable, ha de abarcar la totalidad de los prejuicios efectivamente causados, al regir en</w:t>
      </w:r>
    </w:p>
    <w:p w14:paraId="5DDA263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 derecho el principio de la restitución integral, en aplicación del artículo 1902 y</w:t>
      </w:r>
    </w:p>
    <w:p w14:paraId="14F9B84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concordantes del código </w:t>
      </w:r>
      <w:proofErr w:type="gramStart"/>
      <w:r>
        <w:rPr>
          <w:rFonts w:ascii="Times New Roman" w:hAnsi="Times New Roman" w:cs="Times New Roman"/>
          <w:sz w:val="24"/>
          <w:szCs w:val="24"/>
        </w:rPr>
        <w:t>civil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Ahora bien, ello exige a quien los reclama, la cumplida</w:t>
      </w:r>
    </w:p>
    <w:p w14:paraId="4B1FEFA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prueba de haberlos tenido que soportar y de que los mismos son consecuencia directa</w:t>
      </w:r>
    </w:p>
    <w:p w14:paraId="233AEFA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obligado a repararlos.</w:t>
      </w:r>
    </w:p>
    <w:p w14:paraId="2707D24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consiguiente, aplicando el principio del "resarcimiento integral", tendente a que el</w:t>
      </w:r>
    </w:p>
    <w:p w14:paraId="721A98A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perjudicado vea reparado en su totalidad el daño …/... Basta que se manejen precios de</w:t>
      </w:r>
    </w:p>
    <w:p w14:paraId="015F149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mercado contrastados</w:t>
      </w:r>
      <w:proofErr w:type="gramEnd"/>
      <w:r>
        <w:rPr>
          <w:rFonts w:ascii="Times New Roman" w:hAnsi="Times New Roman" w:cs="Times New Roman"/>
          <w:sz w:val="24"/>
          <w:szCs w:val="24"/>
        </w:rPr>
        <w:t>, que además sean reales, homogéneos y uniformes, y que éstos</w:t>
      </w:r>
    </w:p>
    <w:p w14:paraId="37A68BB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ofrezca la base de datos utilizada, tal como afirma el perito judicial, para poder ser</w:t>
      </w:r>
    </w:p>
    <w:p w14:paraId="0B4A228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tomados en consideración.”</w:t>
      </w:r>
    </w:p>
    <w:p w14:paraId="265B36D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cuantificación del daño, y en contra de lo que ahora es habitual, no ha</w:t>
      </w:r>
    </w:p>
    <w:p w14:paraId="1453A5A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utilizado la parte demandante de forma analógica, el baremo para las indemnizaciones</w:t>
      </w:r>
    </w:p>
    <w:p w14:paraId="6807DA4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daños y perjuicios causados en accidentes de </w:t>
      </w:r>
      <w:proofErr w:type="gramStart"/>
      <w:r>
        <w:rPr>
          <w:rFonts w:ascii="Times New Roman" w:hAnsi="Times New Roman" w:cs="Times New Roman"/>
          <w:sz w:val="24"/>
          <w:szCs w:val="24"/>
        </w:rPr>
        <w:t>circulación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sino que ha optado por una</w:t>
      </w:r>
    </w:p>
    <w:p w14:paraId="104EB0D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global y reclama 500.000 € alegando que el daño ha supuesto la absoluta quiebra</w:t>
      </w:r>
    </w:p>
    <w:p w14:paraId="35E3CF8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 de la actora que era perfectamente autónoma para todos sus quehaceres de la vida</w:t>
      </w:r>
    </w:p>
    <w:p w14:paraId="7F9E0FB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diaria y no tenía ninguna discapacidad reconocida, habiendo quedado con paraparesia</w:t>
      </w:r>
    </w:p>
    <w:p w14:paraId="6DCDC1D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los miembros inferiores confinada a una silla de ruedas, con pérdida de fuerza en los</w:t>
      </w:r>
    </w:p>
    <w:p w14:paraId="099301C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miembros inferiores, tratamiento a día de hoy de rehabilitación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neurorehabilitación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</w:p>
    <w:p w14:paraId="67B89FB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ocupacional, realizando algunas de las actividades básicas de la vida diaria pero</w:t>
      </w:r>
    </w:p>
    <w:p w14:paraId="30D4EB1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índices de discapacidad muy elevados, dolor crónico manifiesto, índice de</w:t>
      </w:r>
    </w:p>
    <w:p w14:paraId="734B3AC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discapacidad reconocido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75% y dependencia de terceros para actos de la vida diaria,</w:t>
      </w:r>
    </w:p>
    <w:p w14:paraId="281BB0D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habiendo estado de baja por días impeditivos desde el 4/9/2017 al 30/7/2018, arruinada</w:t>
      </w:r>
    </w:p>
    <w:p w14:paraId="495B6D4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todos los órdenes de la vida física, emocional, social, laboral y económico, con un</w:t>
      </w:r>
    </w:p>
    <w:p w14:paraId="537C732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perjuicio estético severo propio de una persona inválida en una silla de ruedas más las</w:t>
      </w:r>
    </w:p>
    <w:p w14:paraId="685B16C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cicatrices, y un importantísimo daño moral con tratamiento con antidepresivos,</w:t>
      </w:r>
    </w:p>
    <w:p w14:paraId="0986C30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ansiolíticos y somníferos.</w:t>
      </w:r>
    </w:p>
    <w:p w14:paraId="11F5272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primer lugar, tal como oponen las demandadas, no ha practicado la</w:t>
      </w:r>
    </w:p>
    <w:p w14:paraId="04ECF3A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demandante prueba alguna sobre la existencia de los tratamientos indicados, más allá de</w:t>
      </w:r>
    </w:p>
    <w:p w14:paraId="114CA67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de rehabilitación reflejados en la documental aportada por la demandante en la</w:t>
      </w:r>
    </w:p>
    <w:p w14:paraId="4499DCD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audiencia previa, sin que conste tratamiento alguno por depresión o para el dolor, pues</w:t>
      </w:r>
    </w:p>
    <w:p w14:paraId="5DB93EB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tan siquiera se recogen en el informe pericial que, más allá de la paraparesia</w:t>
      </w:r>
    </w:p>
    <w:p w14:paraId="26A848A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multirradicular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la necesidad de silla de ruedas y discapacidad antes considerados</w:t>
      </w:r>
    </w:p>
    <w:p w14:paraId="20F700E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probados, sólo indica la presencia de un dolor manifiesto.</w:t>
      </w:r>
    </w:p>
    <w:p w14:paraId="3EEABBD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particular sobre el daño moral, la sentencia del Tribunal Supremo, Sala 1ª, de</w:t>
      </w:r>
    </w:p>
    <w:p w14:paraId="4E36099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30-11-2011 (nº 906/2011, rec. 2155/2008.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Xiol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Ríos, Juan Antonio,</w:t>
      </w:r>
    </w:p>
    <w:p w14:paraId="0A1ACCD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EDJ 2011/337679) analiza y confirma la doctrina jurisprudencial en relación con la</w:t>
      </w:r>
    </w:p>
    <w:p w14:paraId="412FEAB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indemnización del daño moral nacido de las lesiones corporales y en aplicación</w:t>
      </w:r>
    </w:p>
    <w:p w14:paraId="664BDC7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extensiva de la regulación existente para lesiones producidas con ocasión de la</w:t>
      </w:r>
    </w:p>
    <w:p w14:paraId="0756DD9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circulación de vehículos de motor.</w:t>
      </w:r>
    </w:p>
    <w:p w14:paraId="2A7EA69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similar sentido, la sentencia de la Audiencia Provincial de Madrid de 20</w:t>
      </w:r>
    </w:p>
    <w:p w14:paraId="57C9E16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octubre 2009 (referencia El Derecho EDJ 2009/305160) recoge y resume con acierto la</w:t>
      </w:r>
    </w:p>
    <w:p w14:paraId="76D9BBA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jurisprudencia sobre la materia, resaltando que tal daño moral un daño referido con la</w:t>
      </w:r>
    </w:p>
    <w:p w14:paraId="1A010A8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dignidad de la persona o con el dolor físico o psíquico o espiritual, expresando:</w:t>
      </w:r>
    </w:p>
    <w:p w14:paraId="34FE9A1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“Respecto de los daños morales hemos de traer a colación una doctrina jurisprudencial</w:t>
      </w:r>
    </w:p>
    <w:p w14:paraId="266945A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reiterada, así STS 28 de febrero de 2008, recurso 5218/2000 EDJ2008/128022 "Los</w:t>
      </w:r>
    </w:p>
    <w:p w14:paraId="2FA222D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daños morales afectan a intereses espirituales del ser humano, es el daño no económico,</w:t>
      </w:r>
    </w:p>
    <w:p w14:paraId="7A1E44C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puede afectar a la dignidad de la persona (sentencias de 17 de febrero de 2005</w:t>
      </w:r>
    </w:p>
    <w:p w14:paraId="764251F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EDJ2005/11819 y 28 de marzo de 2005 EDJ2005/</w:t>
      </w:r>
      <w:proofErr w:type="gramStart"/>
      <w:r>
        <w:rPr>
          <w:rFonts w:ascii="Times New Roman" w:hAnsi="Times New Roman" w:cs="Times New Roman"/>
          <w:sz w:val="24"/>
          <w:szCs w:val="24"/>
        </w:rPr>
        <w:t>33585 )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al dolor físico o anímico</w:t>
      </w:r>
    </w:p>
    <w:p w14:paraId="6950A8A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(pretium doloris)", STS 14 de julio de 2006 EDJ2006/105557 "La situación básica para</w:t>
      </w:r>
    </w:p>
    <w:p w14:paraId="5662389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pueda darse lugar a un daño moral indemnizable consiste en un sufrimiento o</w:t>
      </w:r>
    </w:p>
    <w:p w14:paraId="1121448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padecimiento psíquico (Sentencias de 22 de mayo de 1995 EDJ1995/</w:t>
      </w:r>
      <w:proofErr w:type="gramStart"/>
      <w:r>
        <w:rPr>
          <w:rFonts w:ascii="Times New Roman" w:hAnsi="Times New Roman" w:cs="Times New Roman"/>
          <w:sz w:val="24"/>
          <w:szCs w:val="24"/>
        </w:rPr>
        <w:t>2454 ,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de</w:t>
      </w:r>
    </w:p>
    <w:p w14:paraId="444FDDA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octubre de 1996 EDJ1996/8164 y 24 de septiembre de 1999 EDJ1999/</w:t>
      </w:r>
      <w:proofErr w:type="gramStart"/>
      <w:r>
        <w:rPr>
          <w:rFonts w:ascii="Times New Roman" w:hAnsi="Times New Roman" w:cs="Times New Roman"/>
          <w:sz w:val="24"/>
          <w:szCs w:val="24"/>
        </w:rPr>
        <w:t>27831 )</w:t>
      </w:r>
      <w:proofErr w:type="gramEnd"/>
      <w:r>
        <w:rPr>
          <w:rFonts w:ascii="Times New Roman" w:hAnsi="Times New Roman" w:cs="Times New Roman"/>
          <w:sz w:val="24"/>
          <w:szCs w:val="24"/>
        </w:rPr>
        <w:t>. La</w:t>
      </w:r>
    </w:p>
    <w:p w14:paraId="46F7BA0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reciente jurisprudencia se ha referido a diversas situaciones, entre las que cabe citar el</w:t>
      </w:r>
    </w:p>
    <w:p w14:paraId="28A9186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impacto o sufrimiento psíquico o espiritual (Sentencia de 23 de julio de 1990</w:t>
      </w:r>
    </w:p>
    <w:p w14:paraId="7A1B050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EDJ1990/</w:t>
      </w:r>
      <w:proofErr w:type="gramStart"/>
      <w:r>
        <w:rPr>
          <w:rFonts w:ascii="Times New Roman" w:hAnsi="Times New Roman" w:cs="Times New Roman"/>
          <w:sz w:val="24"/>
          <w:szCs w:val="24"/>
        </w:rPr>
        <w:t>7963 )</w:t>
      </w:r>
      <w:proofErr w:type="gramEnd"/>
      <w:r>
        <w:rPr>
          <w:rFonts w:ascii="Times New Roman" w:hAnsi="Times New Roman" w:cs="Times New Roman"/>
          <w:sz w:val="24"/>
          <w:szCs w:val="24"/>
        </w:rPr>
        <w:t>, impotencia, zozobra, ansiedad, angustia (Sentencia de 6 de junio de</w:t>
      </w:r>
    </w:p>
    <w:p w14:paraId="799CF24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1990), la zozobra, como sensación anímica de inquietud, pesadumbre, temor o presagio</w:t>
      </w:r>
    </w:p>
    <w:p w14:paraId="150756B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incertidumbre (Sentencia de 22 de mayo de 1995 EDJ1995/</w:t>
      </w:r>
      <w:proofErr w:type="gramStart"/>
      <w:r>
        <w:rPr>
          <w:rFonts w:ascii="Times New Roman" w:hAnsi="Times New Roman" w:cs="Times New Roman"/>
          <w:sz w:val="24"/>
          <w:szCs w:val="24"/>
        </w:rPr>
        <w:t>2454 )</w:t>
      </w:r>
      <w:proofErr w:type="gramEnd"/>
      <w:r>
        <w:rPr>
          <w:rFonts w:ascii="Times New Roman" w:hAnsi="Times New Roman" w:cs="Times New Roman"/>
          <w:sz w:val="24"/>
          <w:szCs w:val="24"/>
        </w:rPr>
        <w:t>, el trastorno de</w:t>
      </w:r>
    </w:p>
    <w:p w14:paraId="64A046D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ansiedad, impacto emocional, incertidumbre consecuente, (Sentencia de 27 de enero de</w:t>
      </w:r>
    </w:p>
    <w:p w14:paraId="73CA845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 EDJ1998/</w:t>
      </w:r>
      <w:proofErr w:type="gramStart"/>
      <w:r>
        <w:rPr>
          <w:rFonts w:ascii="Times New Roman" w:hAnsi="Times New Roman" w:cs="Times New Roman"/>
          <w:sz w:val="24"/>
          <w:szCs w:val="24"/>
        </w:rPr>
        <w:t>572 )</w:t>
      </w:r>
      <w:proofErr w:type="gramEnd"/>
      <w:r>
        <w:rPr>
          <w:rFonts w:ascii="Times New Roman" w:hAnsi="Times New Roman" w:cs="Times New Roman"/>
          <w:sz w:val="24"/>
          <w:szCs w:val="24"/>
        </w:rPr>
        <w:t>, impacto, quebrantamiento o sufrimiento psíquico (Sentencia de 2</w:t>
      </w:r>
    </w:p>
    <w:p w14:paraId="3B44D0F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julio de 1999) (Sentencia del Tribunal Supremo de 31 de mayo de 2000</w:t>
      </w:r>
    </w:p>
    <w:p w14:paraId="5A11138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EDJ2000/</w:t>
      </w:r>
      <w:proofErr w:type="gramStart"/>
      <w:r>
        <w:rPr>
          <w:rFonts w:ascii="Times New Roman" w:hAnsi="Times New Roman" w:cs="Times New Roman"/>
          <w:sz w:val="24"/>
          <w:szCs w:val="24"/>
        </w:rPr>
        <w:t>15178 )</w:t>
      </w:r>
      <w:proofErr w:type="gramEnd"/>
      <w:r>
        <w:rPr>
          <w:rFonts w:ascii="Times New Roman" w:hAnsi="Times New Roman" w:cs="Times New Roman"/>
          <w:sz w:val="24"/>
          <w:szCs w:val="24"/>
        </w:rPr>
        <w:t>. Si bien los daños morales en sí mismos carecen de valor económico,</w:t>
      </w:r>
    </w:p>
    <w:p w14:paraId="5C26272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por eso dejan de ser indemnizables, conforme a conocida y reiterada jurisprudencia</w:t>
      </w:r>
    </w:p>
    <w:p w14:paraId="3EB92DE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civil, en cuanto actúan como compensadores en lo posible de los padecimientos</w:t>
      </w:r>
    </w:p>
    <w:p w14:paraId="6123DBB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psíquicos irrogados a quien se puede considerar víctima, y aunque el dinero no actúe</w:t>
      </w:r>
    </w:p>
    <w:p w14:paraId="37B1475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equivalente, que es el caso de resarcimiento de daños materiales, en el ámbito del</w:t>
      </w:r>
    </w:p>
    <w:p w14:paraId="270B77A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daño moral la indemnización al menos palia el padecimiento en cuanto contribuye a</w:t>
      </w:r>
    </w:p>
    <w:p w14:paraId="7DF921D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equilibrar el patrimonio, permitiendo algunas satisfacciones para neutralizar los</w:t>
      </w:r>
    </w:p>
    <w:p w14:paraId="59944AD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padecimientos sufridos y la afección y ofensa que se implantó, correspondiendo a los</w:t>
      </w:r>
    </w:p>
    <w:p w14:paraId="2906E46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Tribunales fijarlos equitativamente (Sentencias de 19 de diciembre de 1949, 25 de julio</w:t>
      </w:r>
    </w:p>
    <w:p w14:paraId="0875314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1984, 3 de julio de 1991, 27 de julio de 1994 EDJ1994/6228, 3 de noviembre de</w:t>
      </w:r>
    </w:p>
    <w:p w14:paraId="12EFBC1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EDJ1995/6166 y 21 de octubre de 1996 EDJ1996/6432), atendiendo a las</w:t>
      </w:r>
    </w:p>
    <w:p w14:paraId="1210B08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circunstancias de cada caso y a la gravedad de la lesión efectivamente producida</w:t>
      </w:r>
    </w:p>
    <w:p w14:paraId="2550040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(Sentencia del Tribunal Supremo de 24 de septiembre de 1999 EDJ1999/</w:t>
      </w:r>
      <w:proofErr w:type="gramStart"/>
      <w:r>
        <w:rPr>
          <w:rFonts w:ascii="Times New Roman" w:hAnsi="Times New Roman" w:cs="Times New Roman"/>
          <w:sz w:val="24"/>
          <w:szCs w:val="24"/>
        </w:rPr>
        <w:t>27831 )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9B75F1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Aunque el daño moral no se encuentre específicamente nominado en el Código Civil,</w:t>
      </w:r>
    </w:p>
    <w:p w14:paraId="5AC84B2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tiene adecuado encaje en la exégesis de ese amplísimo "reparar el daño causado", que</w:t>
      </w:r>
    </w:p>
    <w:p w14:paraId="50F6ECE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emplea el artículo 1902, como tiene declarado esta Sala a partir de la Sentencia de 6 de</w:t>
      </w:r>
    </w:p>
    <w:p w14:paraId="2BEC4C4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diciembre de 1912; la construcción del referido daño como sinónimo de ataque o lesión</w:t>
      </w:r>
    </w:p>
    <w:p w14:paraId="233786F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directos a bienes o derechos extrapatrimoniales o de la personalidad, peca hoy de</w:t>
      </w:r>
    </w:p>
    <w:p w14:paraId="244110D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anticuada y ha sido superada tanto por la doctrina de los autores como de esta Sala. Así,</w:t>
      </w:r>
    </w:p>
    <w:p w14:paraId="6F2FC58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actualmente, predomina la idea del daño moral, representado por el impacto o</w:t>
      </w:r>
    </w:p>
    <w:p w14:paraId="16BA639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sufrimiento psíquico o espiritual que en la persona pueden producir ciertas conductas,</w:t>
      </w:r>
    </w:p>
    <w:p w14:paraId="078BD96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o, incluso, resultados, tanto si implican una agresión directa o inmediata a</w:t>
      </w:r>
    </w:p>
    <w:p w14:paraId="1B1FD85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bienes materiales, cual si el ataque afecta al acervo extrapatrimonial o de la</w:t>
      </w:r>
    </w:p>
    <w:p w14:paraId="2FBBB45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personalidad (ofensas a la fama, al honor, honestidad, muerte de persona allegada,</w:t>
      </w:r>
    </w:p>
    <w:p w14:paraId="4F011CB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destrucción de objetos muy estimados por su propietario, etc.). De ahí que, ante, frente,</w:t>
      </w:r>
    </w:p>
    <w:p w14:paraId="78B715B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junto a la obligación de resarcir que surge de los daños patrimoniales, traducido en el</w:t>
      </w:r>
    </w:p>
    <w:p w14:paraId="22C8A54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resarcimiento económico o dinerario del "lucro </w:t>
      </w:r>
      <w:proofErr w:type="spellStart"/>
      <w:r>
        <w:rPr>
          <w:rFonts w:ascii="Times New Roman" w:hAnsi="Times New Roman" w:cs="Times New Roman"/>
          <w:sz w:val="24"/>
          <w:szCs w:val="24"/>
        </w:rPr>
        <w:t>censans</w:t>
      </w:r>
      <w:proofErr w:type="spellEnd"/>
      <w:r>
        <w:rPr>
          <w:rFonts w:ascii="Times New Roman" w:hAnsi="Times New Roman" w:cs="Times New Roman"/>
          <w:sz w:val="24"/>
          <w:szCs w:val="24"/>
        </w:rPr>
        <w:t>" y/o "</w:t>
      </w:r>
      <w:proofErr w:type="spellStart"/>
      <w:r>
        <w:rPr>
          <w:rFonts w:ascii="Times New Roman" w:hAnsi="Times New Roman" w:cs="Times New Roman"/>
          <w:sz w:val="24"/>
          <w:szCs w:val="24"/>
        </w:rPr>
        <w:t>damnum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emergens</w:t>
      </w:r>
      <w:proofErr w:type="spellEnd"/>
      <w:r>
        <w:rPr>
          <w:rFonts w:ascii="Times New Roman" w:hAnsi="Times New Roman" w:cs="Times New Roman"/>
          <w:sz w:val="24"/>
          <w:szCs w:val="24"/>
        </w:rPr>
        <w:t>", la</w:t>
      </w:r>
    </w:p>
    <w:p w14:paraId="067A988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jurisprudencial haya arbitrado y dado carta de naturaleza en nuestro derecho a</w:t>
      </w:r>
    </w:p>
    <w:p w14:paraId="283B0C5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reparación del daño o sufrimiento </w:t>
      </w:r>
      <w:proofErr w:type="gramStart"/>
      <w:r>
        <w:rPr>
          <w:rFonts w:ascii="Times New Roman" w:hAnsi="Times New Roman" w:cs="Times New Roman"/>
          <w:sz w:val="24"/>
          <w:szCs w:val="24"/>
        </w:rPr>
        <w:t>moral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si bien no atiende a la reintegración de</w:t>
      </w:r>
    </w:p>
    <w:p w14:paraId="7C54A15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patrimonio, va dirigida, principalmente, a proporcionar en la medida de lo</w:t>
      </w:r>
    </w:p>
    <w:p w14:paraId="55BE9AF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humanamente posible una satisfacción como compensación al sufrimiento que se ha</w:t>
      </w:r>
    </w:p>
    <w:p w14:paraId="0C4BC21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causado --Sentencia de 31 de mayo de 1983 y las en la misma citadas-- (Sentencia del</w:t>
      </w:r>
    </w:p>
    <w:p w14:paraId="51617CF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Tribunal Supremo de 25 de junio de 1984 EDJ1984/</w:t>
      </w:r>
      <w:proofErr w:type="gramStart"/>
      <w:r>
        <w:rPr>
          <w:rFonts w:ascii="Times New Roman" w:hAnsi="Times New Roman" w:cs="Times New Roman"/>
          <w:sz w:val="24"/>
          <w:szCs w:val="24"/>
        </w:rPr>
        <w:t>7259 )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14:paraId="2404DC3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particular la sentencia de la Audiencia Provincial de Bizkaia, Civil sección 3</w:t>
      </w:r>
    </w:p>
    <w:p w14:paraId="697FF4F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11 de junio de 2008 (Sentencia: 326/2008 | Recurso: 152/2008 | Ponente: MARIA</w:t>
      </w:r>
    </w:p>
    <w:p w14:paraId="6CE5147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CONCEPCION MARCO CACHO-ROJ: SAP BI 1259/2008 -</w:t>
      </w:r>
    </w:p>
    <w:p w14:paraId="2B4F4C0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ECLI:</w:t>
      </w:r>
      <w:proofErr w:type="gramStart"/>
      <w:r>
        <w:rPr>
          <w:rFonts w:ascii="Times New Roman" w:hAnsi="Times New Roman" w:cs="Times New Roman"/>
          <w:sz w:val="24"/>
          <w:szCs w:val="24"/>
        </w:rPr>
        <w:t>ES:APBI</w:t>
      </w:r>
      <w:proofErr w:type="gramEnd"/>
      <w:r>
        <w:rPr>
          <w:rFonts w:ascii="Times New Roman" w:hAnsi="Times New Roman" w:cs="Times New Roman"/>
          <w:sz w:val="24"/>
          <w:szCs w:val="24"/>
        </w:rPr>
        <w:t>:2008:1259) sobre un caso similar, junto con profusa cita jurisprudencial</w:t>
      </w:r>
    </w:p>
    <w:p w14:paraId="1C23D1D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a lo anterior, expresa:</w:t>
      </w:r>
    </w:p>
    <w:p w14:paraId="25366BF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“la Sala, ponderando toda la situación descrita, así como su conducta siempre</w:t>
      </w:r>
    </w:p>
    <w:p w14:paraId="33D8BF6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persistente y dentro de la legalidad para denunciar los inconvenientes y quebrantos que</w:t>
      </w:r>
    </w:p>
    <w:p w14:paraId="1D3439C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le estaban provocando, permite conceder la totalidad de la cantidad reclamada y ello</w:t>
      </w:r>
    </w:p>
    <w:p w14:paraId="779A1D5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porque esta situación de nerviosismo y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produce, el estar enviando e</w:t>
      </w:r>
    </w:p>
    <w:p w14:paraId="6E64E22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intentando que sus quejas sean atendidas, y obtener respuestas, son situaciones de</w:t>
      </w:r>
    </w:p>
    <w:p w14:paraId="2F44F81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padecimiento personal que se encuadra dentro del concepto de daño moral</w:t>
      </w:r>
    </w:p>
    <w:p w14:paraId="03ED6E6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perfectamente indemnizable. En este sentido, recordar que el "El Tribunal Supremo,</w:t>
      </w:r>
    </w:p>
    <w:p w14:paraId="46B24C0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Sala Primera, en su Sentencia de 31 de Mayo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2000 ,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reconocido que el daño moral</w:t>
      </w:r>
    </w:p>
    <w:p w14:paraId="4066322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constituye una noción dificultosa (S. 22 mayo 1995, relativa e imprecisa </w:t>
      </w:r>
      <w:proofErr w:type="gramStart"/>
      <w:r>
        <w:rPr>
          <w:rFonts w:ascii="Times New Roman" w:hAnsi="Times New Roman" w:cs="Times New Roman"/>
          <w:sz w:val="24"/>
          <w:szCs w:val="24"/>
        </w:rPr>
        <w:t>( 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2B9F768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diciembre 1996 y 5 octubre </w:t>
      </w:r>
      <w:proofErr w:type="gramStart"/>
      <w:r>
        <w:rPr>
          <w:rFonts w:ascii="Times New Roman" w:hAnsi="Times New Roman" w:cs="Times New Roman"/>
          <w:sz w:val="24"/>
          <w:szCs w:val="24"/>
        </w:rPr>
        <w:t>1998 )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[…] desemboquen en una frustración y desaliento</w:t>
      </w:r>
    </w:p>
    <w:p w14:paraId="1F923FB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no es fácilmente compatible con la de disfrute; y en cuanto que no deja de ser un</w:t>
      </w:r>
    </w:p>
    <w:p w14:paraId="48A3AEF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beneficio para las empresas e imposición por las mismas a los consumidores en el cómo</w:t>
      </w:r>
    </w:p>
    <w:p w14:paraId="4A7D19B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cuándo se comienza o en su caso rescindir del servicio es por lo que se provocan</w:t>
      </w:r>
    </w:p>
    <w:p w14:paraId="3C51753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situaciones como las ahora analizadas”.</w:t>
      </w:r>
    </w:p>
    <w:p w14:paraId="1C0A03F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este especial padecimiento moral no ha de considerarse probado pues</w:t>
      </w:r>
    </w:p>
    <w:p w14:paraId="4745E2E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obviamente en la indemnización de unas secuelas tan graves como una paraparesia</w:t>
      </w:r>
    </w:p>
    <w:p w14:paraId="5F1FAF0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multirradicular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 se valora la gravísima discapacidad que ello genera.</w:t>
      </w:r>
    </w:p>
    <w:p w14:paraId="5D89C4C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debe valorarse que la relación de consultas médicas anteriores a la</w:t>
      </w:r>
    </w:p>
    <w:p w14:paraId="094FEDF4" w14:textId="0386B09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intervención de Dª </w:t>
      </w:r>
      <w:r w:rsidR="0080746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(doc. 4 contestación ASISA) desmienten el estado de forma</w:t>
      </w:r>
    </w:p>
    <w:p w14:paraId="5A68585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idílico con que es presentada en la demanda, pues adolecía de variadas dolencias y</w:t>
      </w:r>
    </w:p>
    <w:p w14:paraId="701121D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dolores que ya limitaban su bienestar físico y psíquico anterior.</w:t>
      </w:r>
    </w:p>
    <w:p w14:paraId="5C4C566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consecuencia, y tomando como base la propia jurisprudencia citada por la</w:t>
      </w:r>
    </w:p>
    <w:p w14:paraId="779C704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demandante, como indica la defensa de SEGURCAIXA en sus conclusiones, la</w:t>
      </w:r>
    </w:p>
    <w:p w14:paraId="478C6E7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indemnización debe valorarse en la suma de 200.000 €, con parcial estimación de la</w:t>
      </w:r>
    </w:p>
    <w:p w14:paraId="7175E1A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demanda.</w:t>
      </w:r>
    </w:p>
    <w:p w14:paraId="525EC67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SÉPTIMO.-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Devengo de intereses.</w:t>
      </w:r>
    </w:p>
    <w:p w14:paraId="18F1AF4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Respecto a los intereses, se interesa en la fundamentación los del art. 20 LCS y</w:t>
      </w:r>
    </w:p>
    <w:p w14:paraId="0ADF33E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 valorarse que las demandadas conocían puntualmente la existencia del perjudicado</w:t>
      </w:r>
    </w:p>
    <w:p w14:paraId="2FD611D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fue expresamente requerido de indemnización el 19-7-2018 (doc. 15 demanda).</w:t>
      </w:r>
    </w:p>
    <w:p w14:paraId="4277031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 el art. 20 de la ley de contrato de seguro, en lo que ahora se discute,</w:t>
      </w:r>
    </w:p>
    <w:p w14:paraId="6ABDE2E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que:</w:t>
      </w:r>
    </w:p>
    <w:p w14:paraId="11B7243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el asegurador incurriere en mora en el cumplimiento de la prestación, la</w:t>
      </w:r>
    </w:p>
    <w:p w14:paraId="39F6345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indemnización de daños y perjuicios, no obstante entenderse válidas las cláusulas</w:t>
      </w:r>
    </w:p>
    <w:p w14:paraId="3541E07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contractuales que sean más beneficiosas para el asegurado, se ajustará a las siguientes</w:t>
      </w:r>
    </w:p>
    <w:p w14:paraId="3B4C20C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reglas:</w:t>
      </w:r>
    </w:p>
    <w:p w14:paraId="7293127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3.º Se entenderá que el asegurador incurre en mora cuando no hubiere cumplido</w:t>
      </w:r>
    </w:p>
    <w:p w14:paraId="0F384FB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prestación en el plazo de tres meses desde la producción del siniestro o no hubiere</w:t>
      </w:r>
    </w:p>
    <w:p w14:paraId="7E56523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procedido al pago del importe mínimo de lo que pueda deber dentro de los cuarenta días</w:t>
      </w:r>
    </w:p>
    <w:p w14:paraId="509D70D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la recepción de la declaración del siniestro.</w:t>
      </w:r>
    </w:p>
    <w:p w14:paraId="42FF701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8º No habrá lugar a la indemnización por mora del asegurador cuando la falta de</w:t>
      </w:r>
    </w:p>
    <w:p w14:paraId="5C7B860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satisfacción de la indemnización o de pago del importe mínimo esté fundada en una</w:t>
      </w:r>
    </w:p>
    <w:p w14:paraId="09D1C7C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 justificada o que no le fuere imputable.</w:t>
      </w:r>
    </w:p>
    <w:p w14:paraId="4FEA2C8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Tampoco puede aceptarse la existencia de justa causa en la negativa al pago,</w:t>
      </w:r>
    </w:p>
    <w:p w14:paraId="65BC28D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 ha declarado la jurisprudencia que para ello la incertidumbre sobre la</w:t>
      </w:r>
    </w:p>
    <w:p w14:paraId="7E769C9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responsabilidad del conductor debe ser manifiesta (STS 14 de julio de 2016) y que el</w:t>
      </w:r>
    </w:p>
    <w:p w14:paraId="2762FFD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 culpa no es incertidumbre (STS 20-1-17 y SAP Madrid, 8ª, de 5-7-2018 (nº 313,</w:t>
      </w:r>
    </w:p>
    <w:p w14:paraId="1BFD95A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rec. 289/18, </w:t>
      </w:r>
      <w:proofErr w:type="spellStart"/>
      <w:r>
        <w:rPr>
          <w:rFonts w:ascii="Times New Roman" w:hAnsi="Times New Roman" w:cs="Times New Roman"/>
          <w:sz w:val="24"/>
          <w:szCs w:val="24"/>
        </w:rPr>
        <w:t>pte.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Carmen Mérida Abril)).</w:t>
      </w:r>
    </w:p>
    <w:p w14:paraId="3059DF92" w14:textId="386815F3" w:rsidR="006951E8" w:rsidRDefault="0080746A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>.</w:t>
      </w:r>
    </w:p>
    <w:p w14:paraId="02E2BE0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Así, la STS, Civil sección 1 del 18 de junio de 2014 (Sentencia: 332/2014 |</w:t>
      </w:r>
    </w:p>
    <w:p w14:paraId="4FA0F22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Recurso: 51/2014 | Ponente: FRANCISCO JAVIER ARROYO FIESTAS-ROJ: STS</w:t>
      </w:r>
    </w:p>
    <w:p w14:paraId="6C76935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2479/2014 - ECLI:ES:</w:t>
      </w:r>
      <w:proofErr w:type="gramStart"/>
      <w:r>
        <w:rPr>
          <w:rFonts w:ascii="Times New Roman" w:hAnsi="Times New Roman" w:cs="Times New Roman"/>
          <w:sz w:val="24"/>
          <w:szCs w:val="24"/>
        </w:rPr>
        <w:t>TS:2014:2479</w:t>
      </w:r>
      <w:proofErr w:type="gramEnd"/>
      <w:r>
        <w:rPr>
          <w:rFonts w:ascii="Times New Roman" w:hAnsi="Times New Roman" w:cs="Times New Roman"/>
          <w:sz w:val="24"/>
          <w:szCs w:val="24"/>
        </w:rPr>
        <w:t>) expresa:</w:t>
      </w:r>
    </w:p>
    <w:p w14:paraId="1BFE706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“Sobre la aplicación del art. 20 de la LCS tiene declarado esta Sala:</w:t>
      </w:r>
    </w:p>
    <w:p w14:paraId="0B2B018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el artículo 20.8 de la </w:t>
      </w:r>
      <w:proofErr w:type="gramStart"/>
      <w:r>
        <w:rPr>
          <w:rFonts w:ascii="Times New Roman" w:hAnsi="Times New Roman" w:cs="Times New Roman"/>
          <w:sz w:val="24"/>
          <w:szCs w:val="24"/>
        </w:rPr>
        <w:t>LCS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recargo de los intereses por mora del</w:t>
      </w:r>
    </w:p>
    <w:p w14:paraId="0BE55C6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asegurador tiene lugar cuando no se produce el pago de la indemnización por causa no</w:t>
      </w:r>
    </w:p>
    <w:p w14:paraId="79177BA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justificada o imputable a la aseguradora. En su interpretación, tanto en su primitiva</w:t>
      </w:r>
    </w:p>
    <w:p w14:paraId="14F0203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redacción, como en el texto vigente dado por la Ley 30/1995, de 8 de noviembre, esta</w:t>
      </w:r>
    </w:p>
    <w:p w14:paraId="5B0FE65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ha declarado en reiteradas ocasiones que la indemnización establecida en el</w:t>
      </w:r>
    </w:p>
    <w:p w14:paraId="0C03AE8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artículo 20 de la Ley de Contrato de Seguro tiene desde su génesis un marcado carácter</w:t>
      </w:r>
    </w:p>
    <w:p w14:paraId="044C647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sancionador y una finalidad claramente preventiva, en la medida en que sirve de acicate</w:t>
      </w:r>
    </w:p>
    <w:p w14:paraId="01B6EBC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estímulo para el cumplimiento de la obligación principal que pesa sobre el asegurador,</w:t>
      </w:r>
    </w:p>
    <w:p w14:paraId="617FA36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la del oportuno pago de la correspondiente indemnización capaz de proporcionar</w:t>
      </w:r>
    </w:p>
    <w:p w14:paraId="78AD9C0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restitución íntegra del derecho o interés legítimo del perjudicado. La mora de la</w:t>
      </w:r>
    </w:p>
    <w:p w14:paraId="374702E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aseguradora únicamente desaparece cuando de las circunstancias concurrentes en el</w:t>
      </w:r>
    </w:p>
    <w:p w14:paraId="3A46E2E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siniestro o del texto de la póliza surge una incertidumbre sobre la cobertura del seguro</w:t>
      </w:r>
    </w:p>
    <w:p w14:paraId="4C7CB93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hace precisa la intervención del órgano jurisdiccional ante la discrepancia existente</w:t>
      </w:r>
    </w:p>
    <w:p w14:paraId="67D9B33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las partes al respecto, en tanto dicha incertidumbre no resulta despejada por la</w:t>
      </w:r>
    </w:p>
    <w:p w14:paraId="25BD2F1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resolución judicial, nada de lo cual se da en el caso </w:t>
      </w:r>
      <w:proofErr w:type="gramStart"/>
      <w:r>
        <w:rPr>
          <w:rFonts w:ascii="Times New Roman" w:hAnsi="Times New Roman" w:cs="Times New Roman"/>
          <w:sz w:val="24"/>
          <w:szCs w:val="24"/>
        </w:rPr>
        <w:t>( SSTS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de junio de 2007 ; 26 de</w:t>
      </w:r>
    </w:p>
    <w:p w14:paraId="65C3F3E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 y 20 de septiembre </w:t>
      </w:r>
      <w:proofErr w:type="gramStart"/>
      <w:r>
        <w:rPr>
          <w:rFonts w:ascii="Times New Roman" w:hAnsi="Times New Roman" w:cs="Times New Roman"/>
          <w:sz w:val="24"/>
          <w:szCs w:val="24"/>
        </w:rPr>
        <w:t>2011 )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9708C0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la STS, Civil sección 1 del 25 de </w:t>
      </w:r>
      <w:proofErr w:type="gramStart"/>
      <w:r>
        <w:rPr>
          <w:rFonts w:ascii="Times New Roman" w:hAnsi="Times New Roman" w:cs="Times New Roman"/>
          <w:sz w:val="24"/>
          <w:szCs w:val="24"/>
        </w:rPr>
        <w:t>Enero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2012, recurso: 455/2008 expresa:</w:t>
      </w:r>
    </w:p>
    <w:p w14:paraId="5DB8E1B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“Sobre la incertidumbre también ha declarado la Sala que no la integra la mera</w:t>
      </w:r>
    </w:p>
    <w:p w14:paraId="18B7853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discrepancia en las cuantías reclamadas. STS 17 de mayo de 2012, rec. 1427/</w:t>
      </w:r>
      <w:proofErr w:type="gramStart"/>
      <w:r>
        <w:rPr>
          <w:rFonts w:ascii="Times New Roman" w:hAnsi="Times New Roman" w:cs="Times New Roman"/>
          <w:sz w:val="24"/>
          <w:szCs w:val="24"/>
        </w:rPr>
        <w:t>2009 .</w:t>
      </w:r>
      <w:proofErr w:type="gramEnd"/>
    </w:p>
    <w:p w14:paraId="537E6C1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estos precedentes jurisprudenciales cabe reconocer que no concurre causa</w:t>
      </w:r>
    </w:p>
    <w:p w14:paraId="34068C4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justificada que exonere a la aseguradora, pues no se pueden apreciar problemas de</w:t>
      </w:r>
    </w:p>
    <w:p w14:paraId="7A4016F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cobertura del seguro, sino mera discrepancia en las cantidades a consignar, a lo que cabe</w:t>
      </w:r>
    </w:p>
    <w:p w14:paraId="07BD20A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añadir que el lesionado facilitó su examen por el Médico de la Compañía y que aportó</w:t>
      </w:r>
    </w:p>
    <w:p w14:paraId="7D99646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 información médica sobre su estado, por lo que su actitud lejos de ser</w:t>
      </w:r>
    </w:p>
    <w:p w14:paraId="00ACB74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obstructiva fue de manifiesta colaboración.</w:t>
      </w:r>
    </w:p>
    <w:p w14:paraId="7D00EBB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intenta justificar la aseguradora en un pretendido cambio jurisprudencial</w:t>
      </w:r>
    </w:p>
    <w:p w14:paraId="275F0CF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operado por la sentencia de esta Sala de 10-9-2012, RC 1740/</w:t>
      </w:r>
      <w:proofErr w:type="gramStart"/>
      <w:r>
        <w:rPr>
          <w:rFonts w:ascii="Times New Roman" w:hAnsi="Times New Roman" w:cs="Times New Roman"/>
          <w:sz w:val="24"/>
          <w:szCs w:val="24"/>
        </w:rPr>
        <w:t>2009 ,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tendente a imputar</w:t>
      </w:r>
    </w:p>
    <w:p w14:paraId="04823EE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pago de la totalidad de la indemnización a cada uno de los intervinientes en colisiones</w:t>
      </w:r>
    </w:p>
    <w:p w14:paraId="13B4A4A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recíprocas, en las que no puede determinarse la cuota de responsabilidad de cada uno,</w:t>
      </w:r>
    </w:p>
    <w:p w14:paraId="141C4D2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sobre ello ha declarado esta misma sala en reciente sentencia ...que una solución</w:t>
      </w:r>
    </w:p>
    <w:p w14:paraId="1CC82EB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mínimamente prudente aconsejaba cumplimentar la regla del pago o consignación a</w:t>
      </w:r>
    </w:p>
    <w:p w14:paraId="46B473F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 de la víctima, porque lo que era previsible no era que el juicio civil que se</w:t>
      </w:r>
    </w:p>
    <w:p w14:paraId="13D112D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promoviera en el ámbito de la citada Audiencia se resolviera con sentencia</w:t>
      </w:r>
    </w:p>
    <w:p w14:paraId="56CC624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desestimatoria, como se dice en el motivo, sino todo lo contrario, lo que no es posible</w:t>
      </w:r>
    </w:p>
    <w:p w14:paraId="79E2082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interpretación de una norma que tiene como regla la consignación, es que las</w:t>
      </w:r>
    </w:p>
    <w:p w14:paraId="6F60281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dudas existentes sobre la mecánica del accidente o sobre la solución del conflicto, se</w:t>
      </w:r>
    </w:p>
    <w:p w14:paraId="56EE1B4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trasladen sin más por la aseguradora a la víctima obligándola a iniciar este proceso para</w:t>
      </w:r>
    </w:p>
    <w:p w14:paraId="0799131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despejar las dudas existentes en torno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los dos conductores es el responsable</w:t>
      </w:r>
    </w:p>
    <w:p w14:paraId="167E17D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daño</w:t>
      </w:r>
      <w:proofErr w:type="gramStart"/>
      <w:r>
        <w:rPr>
          <w:rFonts w:ascii="Times New Roman" w:hAnsi="Times New Roman" w:cs="Times New Roman"/>
          <w:sz w:val="24"/>
          <w:szCs w:val="24"/>
        </w:rPr>
        <w:t>” .</w:t>
      </w:r>
      <w:proofErr w:type="gramEnd"/>
    </w:p>
    <w:p w14:paraId="7E65A60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consecuencia, no existe obstáculo alguno a la aplicación de la regla general</w:t>
      </w:r>
    </w:p>
    <w:p w14:paraId="1C9FAF0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inicio del cómputo en la fecha del siniestro, pues no puede apreciarse justa causa</w:t>
      </w:r>
    </w:p>
    <w:p w14:paraId="350AF19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alguna al amparo del apartado octavo el mero debate sobre el alcance de las secuelas o</w:t>
      </w:r>
    </w:p>
    <w:p w14:paraId="7FE226D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concurrencia de culpa de un tercero o de la propia víctima, como reiteradamente</w:t>
      </w:r>
    </w:p>
    <w:p w14:paraId="21F8AD7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establecido el Tribunal Supremo.</w:t>
      </w:r>
    </w:p>
    <w:p w14:paraId="35B2CAC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al tipo de interés y conforme el art. 20.4 LCS, será el interés legal</w:t>
      </w:r>
    </w:p>
    <w:p w14:paraId="2719B07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incrementado en un 50%, durante los dos primeros años a contar desde la fecha del</w:t>
      </w:r>
    </w:p>
    <w:p w14:paraId="1F93E1A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siniestro, y a partir del segundo año desde tal fecha, se devengará un interés moratorio</w:t>
      </w:r>
    </w:p>
    <w:p w14:paraId="0745B43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20%, adaptando a la fecha de inicio del cómputo de los intereses de autos la</w:t>
      </w:r>
    </w:p>
    <w:p w14:paraId="182074C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interpretación realizada por el Tribunal Supremo en su sentencia de 20-3-2007, Sala 1ª</w:t>
      </w:r>
    </w:p>
    <w:p w14:paraId="302DEB3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Pleno, doctrina esta asumida también por la Audiencia Provincial de Madrid, en su</w:t>
      </w:r>
    </w:p>
    <w:p w14:paraId="6CA5516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jornada de unificación de criterios civiles de 4-10-2007.</w:t>
      </w:r>
    </w:p>
    <w:p w14:paraId="1D31C87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Respecto a la fecha de finalización del devengo, será cuando se produzca su</w:t>
      </w:r>
    </w:p>
    <w:p w14:paraId="19E57A6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completo pago por cualquiera de los demandados condenados.</w:t>
      </w:r>
    </w:p>
    <w:p w14:paraId="1395286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Debe rechazarse también la argumentación excluyente de ASISA, </w:t>
      </w:r>
      <w:proofErr w:type="gramStart"/>
      <w:r>
        <w:rPr>
          <w:rFonts w:ascii="Times New Roman" w:hAnsi="Times New Roman" w:cs="Times New Roman"/>
          <w:sz w:val="24"/>
          <w:szCs w:val="24"/>
        </w:rPr>
        <w:t>pues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aunque</w:t>
      </w:r>
    </w:p>
    <w:p w14:paraId="5C3B6AE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demandante carece de todo vínculo contractual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aseguraticio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 misma, su</w:t>
      </w:r>
    </w:p>
    <w:p w14:paraId="6E81134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responsabilidad en este pleito ha sido por culpa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eligendo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vigilando </w:t>
      </w:r>
      <w:r>
        <w:rPr>
          <w:rFonts w:ascii="Times New Roman" w:hAnsi="Times New Roman" w:cs="Times New Roman"/>
          <w:sz w:val="24"/>
          <w:szCs w:val="24"/>
        </w:rPr>
        <w:t>al amparo del</w:t>
      </w:r>
    </w:p>
    <w:p w14:paraId="68CE8D0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artículo 1903 CC a consecuencia de la negligente prestación médica a la que se obligó</w:t>
      </w:r>
    </w:p>
    <w:p w14:paraId="5705ECF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terceros a través del correspondiente contrato.</w:t>
      </w:r>
    </w:p>
    <w:p w14:paraId="1961616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Así, le es aplicable la argumentación extensiva contemplada en la STS, Civil</w:t>
      </w:r>
    </w:p>
    <w:p w14:paraId="47E28EC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sección 1, del 06 de febrero de 2018 (Sentencia: 64/2018 Recurso: 1286/2015-</w:t>
      </w:r>
    </w:p>
    <w:p w14:paraId="598D14E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Ponente: JOSE ANTONIO SEIJAS QUINTANA- ROJ: STS 296/2018 -</w:t>
      </w:r>
    </w:p>
    <w:p w14:paraId="1467D83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ECLI:ES:</w:t>
      </w:r>
      <w:proofErr w:type="gramStart"/>
      <w:r>
        <w:rPr>
          <w:rFonts w:ascii="Times New Roman" w:hAnsi="Times New Roman" w:cs="Times New Roman"/>
          <w:sz w:val="24"/>
          <w:szCs w:val="24"/>
        </w:rPr>
        <w:t>TS:2018:296</w:t>
      </w:r>
      <w:proofErr w:type="gramEnd"/>
      <w:r>
        <w:rPr>
          <w:rFonts w:ascii="Times New Roman" w:hAnsi="Times New Roman" w:cs="Times New Roman"/>
          <w:sz w:val="24"/>
          <w:szCs w:val="24"/>
        </w:rPr>
        <w:t>) que si bien parte del supuesto de una póliza médica colectiva y</w:t>
      </w:r>
    </w:p>
    <w:p w14:paraId="6EDF220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un funcionario, los argumentos son aplicables también a este último caso:</w:t>
      </w:r>
    </w:p>
    <w:p w14:paraId="012860A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“1. Es cierto que existen ejemplos en la doctrina de esta sala que demuestran que</w:t>
      </w:r>
    </w:p>
    <w:p w14:paraId="0510838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no ha encontrado paliativo a la hora de imponer los intereses del art. 20 LCS a las</w:t>
      </w:r>
    </w:p>
    <w:p w14:paraId="6592362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aseguradoras sanitarias. Es cierto también que en ocasiones estos intereses se confunden</w:t>
      </w:r>
    </w:p>
    <w:p w14:paraId="3535057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los que se imponen a la aseguradora de la responsabilidad civil de los profesionales</w:t>
      </w:r>
    </w:p>
    <w:p w14:paraId="4E1E974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centros sanitarios incluidos en sus cuadros, lo que es ajeno a este caso, puesto que la</w:t>
      </w:r>
    </w:p>
    <w:p w14:paraId="069DF60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acción formulada no se ha ejercitado contra el facultativo responsable del daño y su</w:t>
      </w:r>
    </w:p>
    <w:p w14:paraId="74F43AB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aseguradora, sino contra la aseguradora sanitaria.</w:t>
      </w:r>
    </w:p>
    <w:p w14:paraId="587D65F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En la sentencia 438/2009, de 4 de junio se imponen estos intereses por dos</w:t>
      </w:r>
    </w:p>
    <w:p w14:paraId="5DBD3BF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razones: «En primer lugar, los defectos de cumplimiento, como afirma la sentencia, "se</w:t>
      </w:r>
    </w:p>
    <w:p w14:paraId="3FB3973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transmutan en una prestación indemnizatoria de los daños y perjuicios, cumplimiento</w:t>
      </w:r>
    </w:p>
    <w:p w14:paraId="67BD73F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equivalencia con naturaleza de deuda de valor, que se paga en dinero" y el interés</w:t>
      </w:r>
    </w:p>
    <w:p w14:paraId="6A17D50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alcanza a todas las prestaciones del asegurador. En segundo lugar, esta sala ha seguido</w:t>
      </w:r>
    </w:p>
    <w:p w14:paraId="2F535943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línea interpretativa caracterizada por un creciente rigor en atención al carácter</w:t>
      </w:r>
    </w:p>
    <w:p w14:paraId="2B94274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sancionador que cabe atribuir a la norma </w:t>
      </w:r>
      <w:proofErr w:type="gramStart"/>
      <w:r>
        <w:rPr>
          <w:rFonts w:ascii="Times New Roman" w:hAnsi="Times New Roman" w:cs="Times New Roman"/>
          <w:sz w:val="24"/>
          <w:szCs w:val="24"/>
        </w:rPr>
        <w:t>( SSTS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de julio y 9 de diciembre 2008 ; 12</w:t>
      </w:r>
    </w:p>
    <w:p w14:paraId="6DB36A4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febrero </w:t>
      </w:r>
      <w:proofErr w:type="gramStart"/>
      <w:r>
        <w:rPr>
          <w:rFonts w:ascii="Times New Roman" w:hAnsi="Times New Roman" w:cs="Times New Roman"/>
          <w:sz w:val="24"/>
          <w:szCs w:val="24"/>
        </w:rPr>
        <w:t>2009 )</w:t>
      </w:r>
      <w:proofErr w:type="gramEnd"/>
      <w:r>
        <w:rPr>
          <w:rFonts w:ascii="Times New Roman" w:hAnsi="Times New Roman" w:cs="Times New Roman"/>
          <w:sz w:val="24"/>
          <w:szCs w:val="24"/>
        </w:rPr>
        <w:t>». […]</w:t>
      </w:r>
    </w:p>
    <w:p w14:paraId="17018C2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Ahora bien, con independencia del alcance que se deba dar a este artículo 105</w:t>
      </w:r>
    </w:p>
    <w:p w14:paraId="3169693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conciliarlo con la prohibición de que las aseguradoras desempeñen funciones</w:t>
      </w:r>
    </w:p>
    <w:p w14:paraId="33F52DC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ajenas a los cometidos propios del seguro </w:t>
      </w:r>
      <w:proofErr w:type="gramStart"/>
      <w:r>
        <w:rPr>
          <w:rFonts w:ascii="Times New Roman" w:hAnsi="Times New Roman" w:cs="Times New Roman"/>
          <w:sz w:val="24"/>
          <w:szCs w:val="24"/>
        </w:rPr>
        <w:t>( sentencia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1242/2007, de 4 de diciembre ) y</w:t>
      </w:r>
    </w:p>
    <w:p w14:paraId="5FEB09B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contenido de cada póliza de aseguramiento en orden a determinar si la obligación de</w:t>
      </w:r>
    </w:p>
    <w:p w14:paraId="56E1393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aseguradora incluye no solo la asunción del coste económico de las operaciones</w:t>
      </w:r>
    </w:p>
    <w:p w14:paraId="195D4E4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médicas, sino también la prestación de garantía del servicio médico, cuyo</w:t>
      </w:r>
    </w:p>
    <w:p w14:paraId="2B91867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incumplimiento puede generar responsabilidad, es evidente que partimos en este caso de</w:t>
      </w:r>
    </w:p>
    <w:p w14:paraId="08E12AD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condena firme de la aseguradora sanitaria en aplicación del artículo 1903 del </w:t>
      </w:r>
      <w:proofErr w:type="gramStart"/>
      <w:r>
        <w:rPr>
          <w:rFonts w:ascii="Times New Roman" w:hAnsi="Times New Roman" w:cs="Times New Roman"/>
          <w:sz w:val="24"/>
          <w:szCs w:val="24"/>
        </w:rPr>
        <w:t>CC ,</w:t>
      </w:r>
      <w:proofErr w:type="gramEnd"/>
    </w:p>
    <w:p w14:paraId="4134AA1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decir, partimos de una condena que tiene que ver con la responsabilidad que se le</w:t>
      </w:r>
    </w:p>
    <w:p w14:paraId="1C6DC1C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imputa por razón del contrato de seguro y que fue determinante para rechazar su falta de</w:t>
      </w:r>
    </w:p>
    <w:p w14:paraId="39AF69C0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legitimación pasiva, y esta condena es claramente indicativa de que había asumido no</w:t>
      </w:r>
    </w:p>
    <w:p w14:paraId="1978B3A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la obligación de prestar los servicios médicos a sus afiliados, sino de garantizarles</w:t>
      </w:r>
    </w:p>
    <w:p w14:paraId="2F676D9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correcta atención, que al haberse incumplido ha sido subsumida en la</w:t>
      </w:r>
    </w:p>
    <w:p w14:paraId="2DE3C7F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responsabilidad que establece el artículo 1903.4 del </w:t>
      </w:r>
      <w:proofErr w:type="gramStart"/>
      <w:r>
        <w:rPr>
          <w:rFonts w:ascii="Times New Roman" w:hAnsi="Times New Roman" w:cs="Times New Roman"/>
          <w:sz w:val="24"/>
          <w:szCs w:val="24"/>
        </w:rPr>
        <w:t>CC .</w:t>
      </w:r>
      <w:proofErr w:type="gramEnd"/>
    </w:p>
    <w:p w14:paraId="167A481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Lo cierto es que se ha producido un daño indemnizable en el patrimonio del</w:t>
      </w:r>
    </w:p>
    <w:p w14:paraId="6C2C3E2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asegurado tras la verificación del siniestro o materialización del riesgo, con los efectos</w:t>
      </w:r>
    </w:p>
    <w:p w14:paraId="7859F11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establece el artículo art. 20 </w:t>
      </w:r>
      <w:proofErr w:type="gramStart"/>
      <w:r>
        <w:rPr>
          <w:rFonts w:ascii="Times New Roman" w:hAnsi="Times New Roman" w:cs="Times New Roman"/>
          <w:sz w:val="24"/>
          <w:szCs w:val="24"/>
        </w:rPr>
        <w:t>LCS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respecto de los intereses, que no piensa</w:t>
      </w:r>
    </w:p>
    <w:p w14:paraId="2D82770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únicamente en el incumplimiento de la prestación característica e inmediata del</w:t>
      </w:r>
    </w:p>
    <w:p w14:paraId="011D8E5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asegurador, sino que alcanza a todas las prestaciones convenidas vinculadas al contrato</w:t>
      </w:r>
    </w:p>
    <w:p w14:paraId="65EA023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seguro de asistencia, en virtud del cual se la condena”.</w:t>
      </w:r>
    </w:p>
    <w:p w14:paraId="5D6489D8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OCTAVO.-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Imposición de costas.</w:t>
      </w:r>
    </w:p>
    <w:p w14:paraId="750904C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 que respecta a las costas, y en aplicación del criterio del vencimiento</w:t>
      </w:r>
    </w:p>
    <w:p w14:paraId="760A046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parcial establecido en el art. 394.2 LEC, no procede su imposición.</w:t>
      </w:r>
    </w:p>
    <w:p w14:paraId="7959201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Vistos los artículos citados y demás preceptos de general y pertinente aplicación</w:t>
      </w:r>
    </w:p>
    <w:p w14:paraId="6B31FA3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caso de autos,</w:t>
      </w:r>
    </w:p>
    <w:p w14:paraId="7759B9D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FALLO:</w:t>
      </w:r>
    </w:p>
    <w:p w14:paraId="483A8807" w14:textId="0CA0017C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estimando parcialmente la demanda interpuesta por Dª </w:t>
      </w:r>
      <w:r w:rsidR="0080746A">
        <w:rPr>
          <w:rFonts w:ascii="Times New Roman" w:hAnsi="Times New Roman" w:cs="Times New Roman"/>
          <w:sz w:val="24"/>
          <w:szCs w:val="24"/>
        </w:rPr>
        <w:t>……………</w:t>
      </w:r>
    </w:p>
    <w:p w14:paraId="08814D30" w14:textId="246ACB0E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contra ASISTENCIA SANITARIA INTERPROVINCIAL, SA Y CONTRA</w:t>
      </w:r>
    </w:p>
    <w:p w14:paraId="637AD957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SEGURCAIXA ADESLAS, SA DE SEGUROS Y REASEGUROS:</w:t>
      </w:r>
    </w:p>
    <w:p w14:paraId="7AF0D391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Condeno a SEGURCAIXA ADESLAS, SA DE SEGUROS Y</w:t>
      </w:r>
    </w:p>
    <w:p w14:paraId="03F1504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REASEGUROS y a ASISTENCIA SANITARIA INTERPROVINCIAL, SA (ASISA) a</w:t>
      </w:r>
    </w:p>
    <w:p w14:paraId="5BA144CD" w14:textId="4C076954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que, solidariamente, abonen a Dª </w:t>
      </w:r>
      <w:r w:rsidR="0080746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la suma de doscientos mil</w:t>
      </w:r>
    </w:p>
    <w:p w14:paraId="54D94F3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euros (200.000 €) de principal.</w:t>
      </w:r>
    </w:p>
    <w:p w14:paraId="2FC14D5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Condeno a SEGURCAIXA ADESLAS, SA DE SEGUROS Y</w:t>
      </w:r>
    </w:p>
    <w:p w14:paraId="25C10AA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REASEGUROS y a ASISTENCIA SANITARIA INTERPROVINCIAL, SA (ASISA),</w:t>
      </w:r>
    </w:p>
    <w:p w14:paraId="79C3634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solidariamente, a abonar a la parte actora, respecto al principal señalado en el punto</w:t>
      </w:r>
    </w:p>
    <w:p w14:paraId="57C502E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primero y hasta su completo pago, los intereses del art. 20 LCS a computarse con</w:t>
      </w:r>
    </w:p>
    <w:p w14:paraId="3C0DE71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sujeción a estas reglas:</w:t>
      </w:r>
    </w:p>
    <w:p w14:paraId="7C66F82D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El término inicial del cómputo de los intereses será el 4-9-2017;</w:t>
      </w:r>
    </w:p>
    <w:p w14:paraId="154BD79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El tipo de interés será el interés legal incrementado en un 50%, durante los</w:t>
      </w:r>
    </w:p>
    <w:p w14:paraId="199AEF2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primeros años, a contar desde la fecha del siniestro, y el tipo del 20% a partir</w:t>
      </w:r>
    </w:p>
    <w:p w14:paraId="67D5C4EB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segundo año desde tal fecha.</w:t>
      </w:r>
    </w:p>
    <w:p w14:paraId="0EF0611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El término final del devengo, será el pago o consignación judicial.</w:t>
      </w:r>
    </w:p>
    <w:p w14:paraId="36C94A2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 Sin imposición de las costas de esta instancia.</w:t>
      </w:r>
    </w:p>
    <w:p w14:paraId="632FA199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Notifíquese la presente resolución a las partes en legal forma, advirtiéndoles de</w:t>
      </w:r>
    </w:p>
    <w:p w14:paraId="35575116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contra la misma podrán interponer ante este juzgado RECURSO DE APELACIÓN</w:t>
      </w:r>
    </w:p>
    <w:p w14:paraId="0CCE8BF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dentro de los VEINTE DÍAS siguientes a su notificación. No se admitirá el recurso en el</w:t>
      </w:r>
    </w:p>
    <w:p w14:paraId="6ADC9BF5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de que no se acreditara previamente por la parte que pretendiera interponerlo haber</w:t>
      </w:r>
    </w:p>
    <w:p w14:paraId="2C57F14E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constituido el DEPÓSITO y las TASAS preceptivas.</w:t>
      </w:r>
    </w:p>
    <w:p w14:paraId="44D0F502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por esta mi sentencia, de la que se expedirá certificación literal para su unión</w:t>
      </w:r>
    </w:p>
    <w:p w14:paraId="1F5425F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los autos, incorporándose el original de la misma al libro de sentencias que en este</w:t>
      </w:r>
    </w:p>
    <w:p w14:paraId="7A425A0F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juzgado se custodia, lo pronuncio, mando y firmo,</w:t>
      </w:r>
    </w:p>
    <w:p w14:paraId="5E85FB0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PUBLICACIÓN.-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Dada, leída y publicada, fue la anterior sentencia celebrando</w:t>
      </w:r>
    </w:p>
    <w:p w14:paraId="54FBB52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audiencia pública, de lo que doy fe.</w:t>
      </w:r>
    </w:p>
    <w:p w14:paraId="5762485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difusión del texto de esta resolución a partes no interesadas en el proceso en el que ha sido dictada</w:t>
      </w:r>
    </w:p>
    <w:p w14:paraId="707D9534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sólo podrá llevarse a cabo previa disociación de los datos de carácter personal que los mismos</w:t>
      </w:r>
    </w:p>
    <w:p w14:paraId="1CD1F22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contuvieran y con pleno respeto al derecho a la intimidad, a los derechos de las personas que requieran un</w:t>
      </w:r>
    </w:p>
    <w:p w14:paraId="3D43FBEA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especial deber de tutela o a la garantía del anonimato de las víctimas o perjudicados, cuando proceda.</w:t>
      </w:r>
    </w:p>
    <w:p w14:paraId="742424DC" w14:textId="77777777" w:rsidR="006951E8" w:rsidRDefault="006951E8" w:rsidP="0075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 datos personales incluidos en esta resolución no podrán ser cedidos, ni comunicados con fines</w:t>
      </w:r>
    </w:p>
    <w:p w14:paraId="72B5700C" w14:textId="29A6F87F" w:rsidR="00564DFD" w:rsidRDefault="006951E8" w:rsidP="00752645">
      <w:pPr>
        <w:jc w:val="both"/>
      </w:pPr>
      <w:r>
        <w:rPr>
          <w:rFonts w:ascii="Times New Roman" w:hAnsi="Times New Roman" w:cs="Times New Roman"/>
          <w:sz w:val="20"/>
          <w:szCs w:val="20"/>
        </w:rPr>
        <w:t>contrarios a las leyes.</w:t>
      </w:r>
    </w:p>
    <w:sectPr w:rsidR="00564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76"/>
    <w:rsid w:val="00564DFD"/>
    <w:rsid w:val="006951E8"/>
    <w:rsid w:val="00752645"/>
    <w:rsid w:val="0080746A"/>
    <w:rsid w:val="00983576"/>
    <w:rsid w:val="00C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0C82"/>
  <w15:chartTrackingRefBased/>
  <w15:docId w15:val="{F98D5BDB-3E38-411B-98D1-8ABC8A74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11746</Words>
  <Characters>64606</Characters>
  <Application>Microsoft Office Word</Application>
  <DocSecurity>0</DocSecurity>
  <Lines>538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Martínez García</dc:creator>
  <cp:keywords/>
  <dc:description/>
  <cp:lastModifiedBy>Ignacio Martínez García</cp:lastModifiedBy>
  <cp:revision>5</cp:revision>
  <dcterms:created xsi:type="dcterms:W3CDTF">2020-07-19T16:56:00Z</dcterms:created>
  <dcterms:modified xsi:type="dcterms:W3CDTF">2020-07-19T17:12:00Z</dcterms:modified>
</cp:coreProperties>
</file>